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2B7B" w14:textId="77777777" w:rsidR="007E5D61" w:rsidRPr="00750E7C" w:rsidRDefault="00750E7C" w:rsidP="007E5D61">
      <w:pPr>
        <w:shd w:val="clear" w:color="auto" w:fill="F3F3F3"/>
        <w:tabs>
          <w:tab w:val="center" w:pos="4320"/>
          <w:tab w:val="left" w:pos="6705"/>
        </w:tabs>
        <w:jc w:val="center"/>
        <w:rPr>
          <w:rFonts w:cs="Arial"/>
          <w:sz w:val="28"/>
          <w:szCs w:val="28"/>
        </w:rPr>
      </w:pPr>
      <w:r w:rsidRPr="00750E7C">
        <w:rPr>
          <w:rFonts w:cs="Arial"/>
          <w:sz w:val="28"/>
          <w:szCs w:val="28"/>
        </w:rPr>
        <w:t>IZJAVA O PRIMLJENIM POTPORAMA</w:t>
      </w:r>
    </w:p>
    <w:p w14:paraId="2437CC2D" w14:textId="77777777" w:rsidR="007E5D61" w:rsidRDefault="007E5D61" w:rsidP="007E5D61">
      <w:pPr>
        <w:jc w:val="both"/>
        <w:rPr>
          <w:rFonts w:eastAsia="PMingLiU" w:cs="Arial"/>
          <w:b w:val="0"/>
          <w:sz w:val="20"/>
          <w:szCs w:val="20"/>
          <w:lang w:eastAsia="zh-TW"/>
        </w:rPr>
      </w:pPr>
    </w:p>
    <w:p w14:paraId="0BA0A08F" w14:textId="77777777"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w:t>
      </w:r>
      <w:r w:rsidR="00010EC5">
        <w:rPr>
          <w:rFonts w:eastAsia="PMingLiU" w:cs="Arial"/>
          <w:sz w:val="24"/>
          <w:szCs w:val="24"/>
          <w:lang w:eastAsia="zh-TW"/>
        </w:rPr>
        <w:t>otporama male vrijednosti</w:t>
      </w:r>
    </w:p>
    <w:p w14:paraId="2C3C48FF" w14:textId="77777777" w:rsidR="007E5D61" w:rsidRPr="00DC6CAE" w:rsidRDefault="007E5D61" w:rsidP="007E5D61">
      <w:pPr>
        <w:ind w:left="720"/>
        <w:jc w:val="both"/>
        <w:rPr>
          <w:rFonts w:eastAsia="PMingLiU" w:cs="Arial"/>
          <w:b w:val="0"/>
          <w:lang w:eastAsia="zh-TW"/>
        </w:rPr>
      </w:pPr>
    </w:p>
    <w:p w14:paraId="1FC91736" w14:textId="77777777"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14:paraId="356D8BF5" w14:textId="77777777" w:rsidTr="00906750">
        <w:trPr>
          <w:trHeight w:val="24"/>
        </w:trPr>
        <w:tc>
          <w:tcPr>
            <w:tcW w:w="2365" w:type="dxa"/>
          </w:tcPr>
          <w:p w14:paraId="008C2B6B"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14:paraId="1C6A4F36" w14:textId="77777777" w:rsidR="007E5D61" w:rsidRPr="00F476F7" w:rsidRDefault="007E5D61" w:rsidP="00D050A5">
            <w:pPr>
              <w:rPr>
                <w:rFonts w:eastAsia="PMingLiU" w:cs="Arial"/>
                <w:sz w:val="20"/>
                <w:szCs w:val="20"/>
                <w:lang w:eastAsia="zh-TW"/>
              </w:rPr>
            </w:pPr>
          </w:p>
        </w:tc>
      </w:tr>
      <w:tr w:rsidR="007E5D61" w:rsidRPr="00F476F7" w14:paraId="7AFB55BB" w14:textId="77777777" w:rsidTr="00906750">
        <w:trPr>
          <w:trHeight w:val="157"/>
        </w:trPr>
        <w:tc>
          <w:tcPr>
            <w:tcW w:w="2365" w:type="dxa"/>
          </w:tcPr>
          <w:p w14:paraId="469F03F7"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14:paraId="5D6807AD" w14:textId="77777777" w:rsidR="007E5D61" w:rsidRPr="00F476F7" w:rsidRDefault="007E5D61" w:rsidP="00D050A5">
            <w:pPr>
              <w:rPr>
                <w:rFonts w:eastAsia="PMingLiU" w:cs="Arial"/>
                <w:sz w:val="20"/>
                <w:szCs w:val="20"/>
                <w:lang w:eastAsia="zh-TW"/>
              </w:rPr>
            </w:pPr>
          </w:p>
        </w:tc>
      </w:tr>
      <w:tr w:rsidR="007E5D61" w:rsidRPr="00F476F7" w14:paraId="5B103EFC" w14:textId="77777777" w:rsidTr="00906750">
        <w:trPr>
          <w:trHeight w:val="228"/>
        </w:trPr>
        <w:tc>
          <w:tcPr>
            <w:tcW w:w="2365" w:type="dxa"/>
          </w:tcPr>
          <w:p w14:paraId="1714D7A1"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14:paraId="15A0F629" w14:textId="77777777" w:rsidR="007E5D61" w:rsidRPr="00F476F7" w:rsidRDefault="007E5D61" w:rsidP="00D050A5">
            <w:pPr>
              <w:rPr>
                <w:rFonts w:eastAsia="PMingLiU" w:cs="Arial"/>
                <w:sz w:val="20"/>
                <w:szCs w:val="20"/>
                <w:lang w:eastAsia="zh-TW"/>
              </w:rPr>
            </w:pPr>
          </w:p>
        </w:tc>
      </w:tr>
      <w:tr w:rsidR="007E5D61" w:rsidRPr="00F476F7" w14:paraId="078D8AC7" w14:textId="77777777" w:rsidTr="00906750">
        <w:trPr>
          <w:trHeight w:val="437"/>
        </w:trPr>
        <w:tc>
          <w:tcPr>
            <w:tcW w:w="2365" w:type="dxa"/>
          </w:tcPr>
          <w:p w14:paraId="194D3D50"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14:paraId="4335F1E4" w14:textId="77777777" w:rsidR="007E5D61" w:rsidRPr="00F476F7" w:rsidRDefault="007E5D61" w:rsidP="00D050A5">
            <w:pPr>
              <w:rPr>
                <w:rFonts w:eastAsia="PMingLiU" w:cs="Arial"/>
                <w:sz w:val="20"/>
                <w:szCs w:val="20"/>
                <w:lang w:eastAsia="zh-TW"/>
              </w:rPr>
            </w:pPr>
          </w:p>
        </w:tc>
      </w:tr>
      <w:tr w:rsidR="007E5D61" w:rsidRPr="00F476F7" w14:paraId="7196A25A" w14:textId="77777777" w:rsidTr="00906750">
        <w:trPr>
          <w:trHeight w:val="433"/>
        </w:trPr>
        <w:tc>
          <w:tcPr>
            <w:tcW w:w="2365" w:type="dxa"/>
          </w:tcPr>
          <w:p w14:paraId="5C11AAB1"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14:paraId="2CCE1D32"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14:paraId="7A42D948" w14:textId="77777777" w:rsidR="007E5D61" w:rsidRPr="00F476F7" w:rsidRDefault="007E5D61" w:rsidP="00D050A5">
            <w:pPr>
              <w:rPr>
                <w:rFonts w:eastAsia="PMingLiU" w:cs="Arial"/>
                <w:sz w:val="20"/>
                <w:szCs w:val="20"/>
                <w:lang w:eastAsia="zh-TW"/>
              </w:rPr>
            </w:pPr>
          </w:p>
        </w:tc>
      </w:tr>
      <w:tr w:rsidR="007E5D61" w:rsidRPr="00F476F7" w14:paraId="244304AA" w14:textId="77777777" w:rsidTr="00906750">
        <w:trPr>
          <w:trHeight w:val="2860"/>
        </w:trPr>
        <w:tc>
          <w:tcPr>
            <w:tcW w:w="2365" w:type="dxa"/>
          </w:tcPr>
          <w:p w14:paraId="3ADF58FF" w14:textId="13B02C6B"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w:t>
            </w:r>
            <w:r w:rsidR="00EF5003">
              <w:rPr>
                <w:rFonts w:eastAsia="PMingLiU" w:cs="Arial"/>
                <w:sz w:val="20"/>
                <w:szCs w:val="20"/>
                <w:lang w:eastAsia="zh-TW"/>
              </w:rPr>
              <w:t>20</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14:paraId="71C3C9E4" w14:textId="77777777" w:rsidTr="00D050A5">
              <w:trPr>
                <w:trHeight w:val="729"/>
              </w:trPr>
              <w:tc>
                <w:tcPr>
                  <w:tcW w:w="2693" w:type="dxa"/>
                </w:tcPr>
                <w:p w14:paraId="256603A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p w14:paraId="55A80A45" w14:textId="77777777" w:rsidR="007E5D61" w:rsidRPr="00750E7C" w:rsidRDefault="007E5D61" w:rsidP="00D050A5">
                  <w:pPr>
                    <w:rPr>
                      <w:rFonts w:eastAsia="PMingLiU" w:cs="Arial"/>
                      <w:b w:val="0"/>
                      <w:sz w:val="18"/>
                      <w:szCs w:val="18"/>
                      <w:lang w:eastAsia="zh-TW"/>
                    </w:rPr>
                  </w:pPr>
                </w:p>
              </w:tc>
              <w:tc>
                <w:tcPr>
                  <w:tcW w:w="2452" w:type="dxa"/>
                </w:tcPr>
                <w:p w14:paraId="2A9ECDA9"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w:t>
                  </w:r>
                  <w:r w:rsidR="00010EC5">
                    <w:rPr>
                      <w:rFonts w:eastAsia="PMingLiU" w:cs="Arial"/>
                      <w:b w:val="0"/>
                      <w:sz w:val="18"/>
                      <w:szCs w:val="18"/>
                      <w:lang w:eastAsia="zh-TW"/>
                    </w:rPr>
                    <w:t>ekt za koji su odobrene potpore male vrijednosti</w:t>
                  </w:r>
                  <w:r w:rsidRPr="00750E7C">
                    <w:rPr>
                      <w:rFonts w:eastAsia="PMingLiU" w:cs="Arial"/>
                      <w:b w:val="0"/>
                      <w:sz w:val="18"/>
                      <w:szCs w:val="18"/>
                      <w:lang w:eastAsia="zh-TW"/>
                    </w:rPr>
                    <w:t>:</w:t>
                  </w:r>
                </w:p>
                <w:p w14:paraId="2944A902" w14:textId="77777777" w:rsidR="007E5D61" w:rsidRPr="00750E7C" w:rsidRDefault="007E5D61" w:rsidP="00D050A5">
                  <w:pPr>
                    <w:rPr>
                      <w:rFonts w:eastAsia="PMingLiU" w:cs="Arial"/>
                      <w:b w:val="0"/>
                      <w:sz w:val="18"/>
                      <w:szCs w:val="18"/>
                      <w:lang w:eastAsia="zh-TW"/>
                    </w:rPr>
                  </w:pPr>
                </w:p>
                <w:p w14:paraId="4A1478AF" w14:textId="77777777" w:rsidR="007E5D61" w:rsidRPr="00750E7C" w:rsidRDefault="007E5D61" w:rsidP="00D050A5">
                  <w:pPr>
                    <w:rPr>
                      <w:rFonts w:eastAsia="PMingLiU" w:cs="Arial"/>
                      <w:b w:val="0"/>
                      <w:sz w:val="18"/>
                      <w:szCs w:val="18"/>
                      <w:lang w:eastAsia="zh-TW"/>
                    </w:rPr>
                  </w:pPr>
                </w:p>
              </w:tc>
              <w:tc>
                <w:tcPr>
                  <w:tcW w:w="878" w:type="dxa"/>
                </w:tcPr>
                <w:p w14:paraId="0E66ABF1"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14:paraId="13DEF24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6B014A55"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14:paraId="2B8D961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14:paraId="7D20AEED" w14:textId="77777777" w:rsidTr="00D050A5">
              <w:trPr>
                <w:trHeight w:val="243"/>
              </w:trPr>
              <w:tc>
                <w:tcPr>
                  <w:tcW w:w="2693" w:type="dxa"/>
                </w:tcPr>
                <w:p w14:paraId="7F25325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14:paraId="510990B8" w14:textId="77777777" w:rsidR="007E5D61" w:rsidRPr="00750E7C" w:rsidRDefault="007E5D61" w:rsidP="00D050A5">
                  <w:pPr>
                    <w:rPr>
                      <w:rFonts w:eastAsia="PMingLiU" w:cs="Arial"/>
                      <w:b w:val="0"/>
                      <w:sz w:val="18"/>
                      <w:szCs w:val="18"/>
                      <w:lang w:eastAsia="zh-TW"/>
                    </w:rPr>
                  </w:pPr>
                </w:p>
              </w:tc>
              <w:tc>
                <w:tcPr>
                  <w:tcW w:w="2452" w:type="dxa"/>
                </w:tcPr>
                <w:p w14:paraId="7701BD94" w14:textId="77777777" w:rsidR="007E5D61" w:rsidRPr="00750E7C" w:rsidRDefault="007E5D61" w:rsidP="00D050A5">
                  <w:pPr>
                    <w:rPr>
                      <w:rFonts w:eastAsia="PMingLiU" w:cs="Arial"/>
                      <w:b w:val="0"/>
                      <w:sz w:val="18"/>
                      <w:szCs w:val="18"/>
                      <w:lang w:eastAsia="zh-TW"/>
                    </w:rPr>
                  </w:pPr>
                </w:p>
              </w:tc>
              <w:tc>
                <w:tcPr>
                  <w:tcW w:w="878" w:type="dxa"/>
                </w:tcPr>
                <w:p w14:paraId="18D2D5B2" w14:textId="77777777" w:rsidR="007E5D61" w:rsidRPr="00750E7C" w:rsidRDefault="007E5D61" w:rsidP="00D050A5">
                  <w:pPr>
                    <w:rPr>
                      <w:rFonts w:eastAsia="PMingLiU" w:cs="Arial"/>
                      <w:b w:val="0"/>
                      <w:sz w:val="18"/>
                      <w:szCs w:val="18"/>
                      <w:lang w:eastAsia="zh-TW"/>
                    </w:rPr>
                  </w:pPr>
                </w:p>
              </w:tc>
              <w:tc>
                <w:tcPr>
                  <w:tcW w:w="1234" w:type="dxa"/>
                </w:tcPr>
                <w:p w14:paraId="6B5CDC1D" w14:textId="77777777" w:rsidR="007E5D61" w:rsidRPr="00750E7C" w:rsidRDefault="007E5D61" w:rsidP="00D050A5">
                  <w:pPr>
                    <w:rPr>
                      <w:rFonts w:eastAsia="PMingLiU" w:cs="Arial"/>
                      <w:b w:val="0"/>
                      <w:sz w:val="18"/>
                      <w:szCs w:val="18"/>
                      <w:lang w:eastAsia="zh-TW"/>
                    </w:rPr>
                  </w:pPr>
                </w:p>
              </w:tc>
              <w:tc>
                <w:tcPr>
                  <w:tcW w:w="1249" w:type="dxa"/>
                </w:tcPr>
                <w:p w14:paraId="64752531" w14:textId="77777777" w:rsidR="007E5D61" w:rsidRPr="00750E7C" w:rsidRDefault="007E5D61" w:rsidP="00D050A5">
                  <w:pPr>
                    <w:rPr>
                      <w:rFonts w:eastAsia="PMingLiU" w:cs="Arial"/>
                      <w:b w:val="0"/>
                      <w:sz w:val="18"/>
                      <w:szCs w:val="18"/>
                      <w:lang w:eastAsia="zh-TW"/>
                    </w:rPr>
                  </w:pPr>
                </w:p>
              </w:tc>
            </w:tr>
            <w:tr w:rsidR="007E5D61" w:rsidRPr="00750E7C" w14:paraId="6CA56E0F" w14:textId="77777777" w:rsidTr="00D050A5">
              <w:trPr>
                <w:trHeight w:val="381"/>
              </w:trPr>
              <w:tc>
                <w:tcPr>
                  <w:tcW w:w="2693" w:type="dxa"/>
                </w:tcPr>
                <w:p w14:paraId="69E3AA0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14:paraId="5DFF29DB" w14:textId="77777777" w:rsidR="007E5D61" w:rsidRPr="00750E7C" w:rsidRDefault="007E5D61" w:rsidP="00D050A5">
                  <w:pPr>
                    <w:rPr>
                      <w:rFonts w:eastAsia="PMingLiU" w:cs="Arial"/>
                      <w:b w:val="0"/>
                      <w:sz w:val="18"/>
                      <w:szCs w:val="18"/>
                      <w:lang w:eastAsia="zh-TW"/>
                    </w:rPr>
                  </w:pPr>
                </w:p>
              </w:tc>
              <w:tc>
                <w:tcPr>
                  <w:tcW w:w="2452" w:type="dxa"/>
                </w:tcPr>
                <w:p w14:paraId="20F5A9CD" w14:textId="77777777" w:rsidR="007E5D61" w:rsidRPr="00750E7C" w:rsidRDefault="007E5D61" w:rsidP="00D050A5">
                  <w:pPr>
                    <w:rPr>
                      <w:rFonts w:eastAsia="PMingLiU" w:cs="Arial"/>
                      <w:b w:val="0"/>
                      <w:sz w:val="18"/>
                      <w:szCs w:val="18"/>
                      <w:lang w:eastAsia="zh-TW"/>
                    </w:rPr>
                  </w:pPr>
                </w:p>
              </w:tc>
              <w:tc>
                <w:tcPr>
                  <w:tcW w:w="878" w:type="dxa"/>
                </w:tcPr>
                <w:p w14:paraId="0B7FDEE3" w14:textId="77777777" w:rsidR="007E5D61" w:rsidRPr="00750E7C" w:rsidRDefault="007E5D61" w:rsidP="00D050A5">
                  <w:pPr>
                    <w:rPr>
                      <w:rFonts w:eastAsia="PMingLiU" w:cs="Arial"/>
                      <w:b w:val="0"/>
                      <w:sz w:val="18"/>
                      <w:szCs w:val="18"/>
                      <w:lang w:eastAsia="zh-TW"/>
                    </w:rPr>
                  </w:pPr>
                </w:p>
              </w:tc>
              <w:tc>
                <w:tcPr>
                  <w:tcW w:w="1234" w:type="dxa"/>
                </w:tcPr>
                <w:p w14:paraId="439673E5" w14:textId="77777777" w:rsidR="007E5D61" w:rsidRPr="00750E7C" w:rsidRDefault="007E5D61" w:rsidP="00D050A5">
                  <w:pPr>
                    <w:rPr>
                      <w:rFonts w:eastAsia="PMingLiU" w:cs="Arial"/>
                      <w:b w:val="0"/>
                      <w:sz w:val="18"/>
                      <w:szCs w:val="18"/>
                      <w:lang w:eastAsia="zh-TW"/>
                    </w:rPr>
                  </w:pPr>
                </w:p>
              </w:tc>
              <w:tc>
                <w:tcPr>
                  <w:tcW w:w="1249" w:type="dxa"/>
                </w:tcPr>
                <w:p w14:paraId="7DE8F254" w14:textId="77777777" w:rsidR="007E5D61" w:rsidRPr="00750E7C" w:rsidRDefault="007E5D61" w:rsidP="00D050A5">
                  <w:pPr>
                    <w:rPr>
                      <w:rFonts w:eastAsia="PMingLiU" w:cs="Arial"/>
                      <w:b w:val="0"/>
                      <w:sz w:val="18"/>
                      <w:szCs w:val="18"/>
                      <w:lang w:eastAsia="zh-TW"/>
                    </w:rPr>
                  </w:pPr>
                </w:p>
              </w:tc>
            </w:tr>
            <w:tr w:rsidR="007E5D61" w:rsidRPr="00750E7C" w14:paraId="668D15DC" w14:textId="77777777" w:rsidTr="00D050A5">
              <w:trPr>
                <w:trHeight w:val="381"/>
              </w:trPr>
              <w:tc>
                <w:tcPr>
                  <w:tcW w:w="2693" w:type="dxa"/>
                </w:tcPr>
                <w:p w14:paraId="217C24D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14:paraId="329F3663" w14:textId="77777777" w:rsidR="007E5D61" w:rsidRPr="00750E7C" w:rsidRDefault="007E5D61" w:rsidP="00D050A5">
                  <w:pPr>
                    <w:rPr>
                      <w:rFonts w:eastAsia="PMingLiU" w:cs="Arial"/>
                      <w:b w:val="0"/>
                      <w:sz w:val="18"/>
                      <w:szCs w:val="18"/>
                      <w:lang w:eastAsia="zh-TW"/>
                    </w:rPr>
                  </w:pPr>
                </w:p>
              </w:tc>
              <w:tc>
                <w:tcPr>
                  <w:tcW w:w="2452" w:type="dxa"/>
                </w:tcPr>
                <w:p w14:paraId="20F6305C" w14:textId="77777777" w:rsidR="007E5D61" w:rsidRPr="00750E7C" w:rsidRDefault="007E5D61" w:rsidP="00D050A5">
                  <w:pPr>
                    <w:rPr>
                      <w:rFonts w:eastAsia="PMingLiU" w:cs="Arial"/>
                      <w:b w:val="0"/>
                      <w:sz w:val="18"/>
                      <w:szCs w:val="18"/>
                      <w:lang w:eastAsia="zh-TW"/>
                    </w:rPr>
                  </w:pPr>
                </w:p>
              </w:tc>
              <w:tc>
                <w:tcPr>
                  <w:tcW w:w="878" w:type="dxa"/>
                </w:tcPr>
                <w:p w14:paraId="1FA9FC56" w14:textId="77777777" w:rsidR="007E5D61" w:rsidRPr="00750E7C" w:rsidRDefault="007E5D61" w:rsidP="00D050A5">
                  <w:pPr>
                    <w:rPr>
                      <w:rFonts w:eastAsia="PMingLiU" w:cs="Arial"/>
                      <w:b w:val="0"/>
                      <w:sz w:val="18"/>
                      <w:szCs w:val="18"/>
                      <w:lang w:eastAsia="zh-TW"/>
                    </w:rPr>
                  </w:pPr>
                </w:p>
              </w:tc>
              <w:tc>
                <w:tcPr>
                  <w:tcW w:w="1234" w:type="dxa"/>
                </w:tcPr>
                <w:p w14:paraId="57422A96" w14:textId="77777777" w:rsidR="007E5D61" w:rsidRPr="00750E7C" w:rsidRDefault="007E5D61" w:rsidP="00D050A5">
                  <w:pPr>
                    <w:rPr>
                      <w:rFonts w:eastAsia="PMingLiU" w:cs="Arial"/>
                      <w:b w:val="0"/>
                      <w:sz w:val="18"/>
                      <w:szCs w:val="18"/>
                      <w:lang w:eastAsia="zh-TW"/>
                    </w:rPr>
                  </w:pPr>
                </w:p>
              </w:tc>
              <w:tc>
                <w:tcPr>
                  <w:tcW w:w="1249" w:type="dxa"/>
                </w:tcPr>
                <w:p w14:paraId="206890F0" w14:textId="77777777" w:rsidR="007E5D61" w:rsidRPr="00750E7C" w:rsidRDefault="007E5D61" w:rsidP="00D050A5">
                  <w:pPr>
                    <w:rPr>
                      <w:rFonts w:eastAsia="PMingLiU" w:cs="Arial"/>
                      <w:b w:val="0"/>
                      <w:sz w:val="18"/>
                      <w:szCs w:val="18"/>
                      <w:lang w:eastAsia="zh-TW"/>
                    </w:rPr>
                  </w:pPr>
                </w:p>
              </w:tc>
            </w:tr>
          </w:tbl>
          <w:p w14:paraId="4D8C8E7C" w14:textId="77777777" w:rsidR="007E5D61" w:rsidRPr="00750E7C" w:rsidRDefault="007E5D61" w:rsidP="00D050A5">
            <w:pPr>
              <w:rPr>
                <w:rFonts w:eastAsia="PMingLiU" w:cs="Arial"/>
                <w:b w:val="0"/>
                <w:sz w:val="18"/>
                <w:szCs w:val="18"/>
                <w:lang w:eastAsia="zh-TW"/>
              </w:rPr>
            </w:pPr>
          </w:p>
        </w:tc>
      </w:tr>
      <w:tr w:rsidR="007E5D61" w:rsidRPr="00F476F7" w14:paraId="35A0399F" w14:textId="77777777" w:rsidTr="00906750">
        <w:trPr>
          <w:trHeight w:val="2798"/>
        </w:trPr>
        <w:tc>
          <w:tcPr>
            <w:tcW w:w="2365" w:type="dxa"/>
          </w:tcPr>
          <w:p w14:paraId="3A16AA86" w14:textId="145A87D3" w:rsidR="007E5D61" w:rsidRPr="00750E7C" w:rsidRDefault="008E2987" w:rsidP="00B31DB9">
            <w:pPr>
              <w:rPr>
                <w:rFonts w:eastAsia="PMingLiU" w:cs="Arial"/>
                <w:sz w:val="20"/>
                <w:szCs w:val="20"/>
                <w:lang w:eastAsia="zh-TW"/>
              </w:rPr>
            </w:pPr>
            <w:r>
              <w:rPr>
                <w:rFonts w:eastAsia="PMingLiU" w:cs="Arial"/>
                <w:sz w:val="20"/>
                <w:szCs w:val="20"/>
                <w:lang w:eastAsia="zh-TW"/>
              </w:rPr>
              <w:t>U 202</w:t>
            </w:r>
            <w:r w:rsidR="00EF5003">
              <w:rPr>
                <w:rFonts w:eastAsia="PMingLiU" w:cs="Arial"/>
                <w:sz w:val="20"/>
                <w:szCs w:val="20"/>
                <w:lang w:eastAsia="zh-TW"/>
              </w:rPr>
              <w:t>1</w:t>
            </w:r>
            <w:r w:rsidR="007E5D61"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14:paraId="1D6B17B0" w14:textId="77777777" w:rsidTr="00D050A5">
              <w:trPr>
                <w:trHeight w:val="729"/>
              </w:trPr>
              <w:tc>
                <w:tcPr>
                  <w:tcW w:w="2693" w:type="dxa"/>
                </w:tcPr>
                <w:p w14:paraId="1298BC6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w:t>
                  </w:r>
                  <w:r w:rsidR="00010EC5">
                    <w:rPr>
                      <w:rFonts w:eastAsia="PMingLiU" w:cs="Arial"/>
                      <w:b w:val="0"/>
                      <w:sz w:val="18"/>
                      <w:szCs w:val="18"/>
                      <w:lang w:eastAsia="zh-TW"/>
                    </w:rPr>
                    <w:t>odobrila potpore male vrijednosti</w:t>
                  </w:r>
                  <w:r w:rsidRPr="00750E7C">
                    <w:rPr>
                      <w:rFonts w:eastAsia="PMingLiU" w:cs="Arial"/>
                      <w:b w:val="0"/>
                      <w:sz w:val="18"/>
                      <w:szCs w:val="18"/>
                      <w:lang w:eastAsia="zh-TW"/>
                    </w:rPr>
                    <w:t>:</w:t>
                  </w:r>
                </w:p>
              </w:tc>
              <w:tc>
                <w:tcPr>
                  <w:tcW w:w="2452" w:type="dxa"/>
                </w:tcPr>
                <w:p w14:paraId="0881BB6E"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14:paraId="74001AE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14:paraId="43156670"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2707B20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14:paraId="6D457A20"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14:paraId="7C8A3C09" w14:textId="77777777" w:rsidTr="00D050A5">
              <w:trPr>
                <w:trHeight w:val="395"/>
              </w:trPr>
              <w:tc>
                <w:tcPr>
                  <w:tcW w:w="2693" w:type="dxa"/>
                </w:tcPr>
                <w:p w14:paraId="30786A5E"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14:paraId="1695712B" w14:textId="77777777" w:rsidR="007E5D61" w:rsidRPr="00750E7C" w:rsidRDefault="007E5D61" w:rsidP="00D050A5">
                  <w:pPr>
                    <w:rPr>
                      <w:rFonts w:eastAsia="PMingLiU" w:cs="Arial"/>
                      <w:b w:val="0"/>
                      <w:sz w:val="18"/>
                      <w:szCs w:val="18"/>
                      <w:lang w:eastAsia="zh-TW"/>
                    </w:rPr>
                  </w:pPr>
                </w:p>
              </w:tc>
              <w:tc>
                <w:tcPr>
                  <w:tcW w:w="2452" w:type="dxa"/>
                </w:tcPr>
                <w:p w14:paraId="7E232A00" w14:textId="77777777" w:rsidR="007E5D61" w:rsidRPr="00750E7C" w:rsidRDefault="007E5D61" w:rsidP="00D050A5">
                  <w:pPr>
                    <w:rPr>
                      <w:rFonts w:eastAsia="PMingLiU" w:cs="Arial"/>
                      <w:b w:val="0"/>
                      <w:sz w:val="18"/>
                      <w:szCs w:val="18"/>
                      <w:lang w:eastAsia="zh-TW"/>
                    </w:rPr>
                  </w:pPr>
                </w:p>
              </w:tc>
              <w:tc>
                <w:tcPr>
                  <w:tcW w:w="878" w:type="dxa"/>
                </w:tcPr>
                <w:p w14:paraId="260F48B9" w14:textId="77777777" w:rsidR="007E5D61" w:rsidRPr="00750E7C" w:rsidRDefault="007E5D61" w:rsidP="00D050A5">
                  <w:pPr>
                    <w:rPr>
                      <w:rFonts w:eastAsia="PMingLiU" w:cs="Arial"/>
                      <w:b w:val="0"/>
                      <w:sz w:val="18"/>
                      <w:szCs w:val="18"/>
                      <w:lang w:eastAsia="zh-TW"/>
                    </w:rPr>
                  </w:pPr>
                </w:p>
              </w:tc>
              <w:tc>
                <w:tcPr>
                  <w:tcW w:w="1234" w:type="dxa"/>
                </w:tcPr>
                <w:p w14:paraId="3365AB76" w14:textId="77777777" w:rsidR="007E5D61" w:rsidRPr="00750E7C" w:rsidRDefault="007E5D61" w:rsidP="00D050A5">
                  <w:pPr>
                    <w:rPr>
                      <w:rFonts w:eastAsia="PMingLiU" w:cs="Arial"/>
                      <w:b w:val="0"/>
                      <w:sz w:val="18"/>
                      <w:szCs w:val="18"/>
                      <w:lang w:eastAsia="zh-TW"/>
                    </w:rPr>
                  </w:pPr>
                </w:p>
              </w:tc>
              <w:tc>
                <w:tcPr>
                  <w:tcW w:w="1249" w:type="dxa"/>
                </w:tcPr>
                <w:p w14:paraId="5E6FA7EE" w14:textId="77777777" w:rsidR="007E5D61" w:rsidRPr="00750E7C" w:rsidRDefault="007E5D61" w:rsidP="00D050A5">
                  <w:pPr>
                    <w:rPr>
                      <w:rFonts w:eastAsia="PMingLiU" w:cs="Arial"/>
                      <w:b w:val="0"/>
                      <w:sz w:val="18"/>
                      <w:szCs w:val="18"/>
                      <w:lang w:eastAsia="zh-TW"/>
                    </w:rPr>
                  </w:pPr>
                </w:p>
              </w:tc>
            </w:tr>
            <w:tr w:rsidR="007E5D61" w:rsidRPr="00750E7C" w14:paraId="0D3A1F1A" w14:textId="77777777" w:rsidTr="00D050A5">
              <w:trPr>
                <w:trHeight w:val="381"/>
              </w:trPr>
              <w:tc>
                <w:tcPr>
                  <w:tcW w:w="2693" w:type="dxa"/>
                </w:tcPr>
                <w:p w14:paraId="5E2E18A8"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14:paraId="2974DABF" w14:textId="77777777" w:rsidR="007E5D61" w:rsidRPr="00750E7C" w:rsidRDefault="007E5D61" w:rsidP="00D050A5">
                  <w:pPr>
                    <w:rPr>
                      <w:rFonts w:eastAsia="PMingLiU" w:cs="Arial"/>
                      <w:b w:val="0"/>
                      <w:sz w:val="18"/>
                      <w:szCs w:val="18"/>
                      <w:lang w:eastAsia="zh-TW"/>
                    </w:rPr>
                  </w:pPr>
                </w:p>
              </w:tc>
              <w:tc>
                <w:tcPr>
                  <w:tcW w:w="2452" w:type="dxa"/>
                </w:tcPr>
                <w:p w14:paraId="02F89294" w14:textId="77777777" w:rsidR="007E5D61" w:rsidRPr="00750E7C" w:rsidRDefault="007E5D61" w:rsidP="00D050A5">
                  <w:pPr>
                    <w:rPr>
                      <w:rFonts w:eastAsia="PMingLiU" w:cs="Arial"/>
                      <w:b w:val="0"/>
                      <w:sz w:val="18"/>
                      <w:szCs w:val="18"/>
                      <w:lang w:eastAsia="zh-TW"/>
                    </w:rPr>
                  </w:pPr>
                </w:p>
              </w:tc>
              <w:tc>
                <w:tcPr>
                  <w:tcW w:w="878" w:type="dxa"/>
                </w:tcPr>
                <w:p w14:paraId="151BEC4B" w14:textId="77777777" w:rsidR="007E5D61" w:rsidRPr="00750E7C" w:rsidRDefault="007E5D61" w:rsidP="00D050A5">
                  <w:pPr>
                    <w:rPr>
                      <w:rFonts w:eastAsia="PMingLiU" w:cs="Arial"/>
                      <w:b w:val="0"/>
                      <w:sz w:val="18"/>
                      <w:szCs w:val="18"/>
                      <w:lang w:eastAsia="zh-TW"/>
                    </w:rPr>
                  </w:pPr>
                </w:p>
              </w:tc>
              <w:tc>
                <w:tcPr>
                  <w:tcW w:w="1234" w:type="dxa"/>
                </w:tcPr>
                <w:p w14:paraId="6B44B962" w14:textId="77777777" w:rsidR="007E5D61" w:rsidRPr="00750E7C" w:rsidRDefault="007E5D61" w:rsidP="00D050A5">
                  <w:pPr>
                    <w:rPr>
                      <w:rFonts w:eastAsia="PMingLiU" w:cs="Arial"/>
                      <w:b w:val="0"/>
                      <w:sz w:val="18"/>
                      <w:szCs w:val="18"/>
                      <w:lang w:eastAsia="zh-TW"/>
                    </w:rPr>
                  </w:pPr>
                </w:p>
              </w:tc>
              <w:tc>
                <w:tcPr>
                  <w:tcW w:w="1249" w:type="dxa"/>
                </w:tcPr>
                <w:p w14:paraId="4688E807" w14:textId="77777777" w:rsidR="007E5D61" w:rsidRPr="00750E7C" w:rsidRDefault="007E5D61" w:rsidP="00D050A5">
                  <w:pPr>
                    <w:rPr>
                      <w:rFonts w:eastAsia="PMingLiU" w:cs="Arial"/>
                      <w:b w:val="0"/>
                      <w:sz w:val="18"/>
                      <w:szCs w:val="18"/>
                      <w:lang w:eastAsia="zh-TW"/>
                    </w:rPr>
                  </w:pPr>
                </w:p>
              </w:tc>
            </w:tr>
            <w:tr w:rsidR="007E5D61" w:rsidRPr="00750E7C" w14:paraId="76886D21" w14:textId="77777777" w:rsidTr="00D050A5">
              <w:trPr>
                <w:trHeight w:val="381"/>
              </w:trPr>
              <w:tc>
                <w:tcPr>
                  <w:tcW w:w="2693" w:type="dxa"/>
                </w:tcPr>
                <w:p w14:paraId="09C7D1A9"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14:paraId="51C2F020" w14:textId="77777777" w:rsidR="007E5D61" w:rsidRPr="00750E7C" w:rsidRDefault="007E5D61" w:rsidP="00D050A5">
                  <w:pPr>
                    <w:rPr>
                      <w:rFonts w:eastAsia="PMingLiU" w:cs="Arial"/>
                      <w:b w:val="0"/>
                      <w:sz w:val="18"/>
                      <w:szCs w:val="18"/>
                      <w:lang w:eastAsia="zh-TW"/>
                    </w:rPr>
                  </w:pPr>
                </w:p>
              </w:tc>
              <w:tc>
                <w:tcPr>
                  <w:tcW w:w="2452" w:type="dxa"/>
                </w:tcPr>
                <w:p w14:paraId="3E82CA26" w14:textId="77777777" w:rsidR="007E5D61" w:rsidRPr="00750E7C" w:rsidRDefault="007E5D61" w:rsidP="00D050A5">
                  <w:pPr>
                    <w:rPr>
                      <w:rFonts w:eastAsia="PMingLiU" w:cs="Arial"/>
                      <w:b w:val="0"/>
                      <w:sz w:val="18"/>
                      <w:szCs w:val="18"/>
                      <w:lang w:eastAsia="zh-TW"/>
                    </w:rPr>
                  </w:pPr>
                </w:p>
              </w:tc>
              <w:tc>
                <w:tcPr>
                  <w:tcW w:w="878" w:type="dxa"/>
                </w:tcPr>
                <w:p w14:paraId="3A91FB6E" w14:textId="77777777" w:rsidR="007E5D61" w:rsidRPr="00750E7C" w:rsidRDefault="007E5D61" w:rsidP="00D050A5">
                  <w:pPr>
                    <w:rPr>
                      <w:rFonts w:eastAsia="PMingLiU" w:cs="Arial"/>
                      <w:b w:val="0"/>
                      <w:sz w:val="18"/>
                      <w:szCs w:val="18"/>
                      <w:lang w:eastAsia="zh-TW"/>
                    </w:rPr>
                  </w:pPr>
                </w:p>
              </w:tc>
              <w:tc>
                <w:tcPr>
                  <w:tcW w:w="1234" w:type="dxa"/>
                </w:tcPr>
                <w:p w14:paraId="0D678CD2" w14:textId="77777777" w:rsidR="007E5D61" w:rsidRPr="00750E7C" w:rsidRDefault="007E5D61" w:rsidP="00D050A5">
                  <w:pPr>
                    <w:rPr>
                      <w:rFonts w:eastAsia="PMingLiU" w:cs="Arial"/>
                      <w:b w:val="0"/>
                      <w:sz w:val="18"/>
                      <w:szCs w:val="18"/>
                      <w:lang w:eastAsia="zh-TW"/>
                    </w:rPr>
                  </w:pPr>
                </w:p>
              </w:tc>
              <w:tc>
                <w:tcPr>
                  <w:tcW w:w="1249" w:type="dxa"/>
                </w:tcPr>
                <w:p w14:paraId="5892104E" w14:textId="77777777" w:rsidR="007E5D61" w:rsidRPr="00750E7C" w:rsidRDefault="007E5D61" w:rsidP="00D050A5">
                  <w:pPr>
                    <w:rPr>
                      <w:rFonts w:eastAsia="PMingLiU" w:cs="Arial"/>
                      <w:b w:val="0"/>
                      <w:sz w:val="18"/>
                      <w:szCs w:val="18"/>
                      <w:lang w:eastAsia="zh-TW"/>
                    </w:rPr>
                  </w:pPr>
                </w:p>
              </w:tc>
            </w:tr>
          </w:tbl>
          <w:p w14:paraId="6ACF814C" w14:textId="77777777" w:rsidR="007E5D61" w:rsidRPr="00750E7C" w:rsidRDefault="007E5D61" w:rsidP="00D050A5">
            <w:pPr>
              <w:rPr>
                <w:rFonts w:eastAsia="PMingLiU" w:cs="Arial"/>
                <w:b w:val="0"/>
                <w:sz w:val="18"/>
                <w:szCs w:val="18"/>
                <w:lang w:eastAsia="zh-TW"/>
              </w:rPr>
            </w:pPr>
          </w:p>
        </w:tc>
      </w:tr>
      <w:tr w:rsidR="007E5D61" w:rsidRPr="00F476F7" w14:paraId="3F3B5B4D" w14:textId="77777777" w:rsidTr="00906750">
        <w:trPr>
          <w:trHeight w:val="2934"/>
        </w:trPr>
        <w:tc>
          <w:tcPr>
            <w:tcW w:w="2365" w:type="dxa"/>
          </w:tcPr>
          <w:p w14:paraId="5ECF49B9" w14:textId="1783F342" w:rsidR="007E5D61" w:rsidRPr="00750E7C" w:rsidRDefault="008E2987" w:rsidP="00D050A5">
            <w:pPr>
              <w:rPr>
                <w:rFonts w:eastAsia="PMingLiU" w:cs="Arial"/>
                <w:sz w:val="20"/>
                <w:szCs w:val="20"/>
                <w:lang w:eastAsia="zh-TW"/>
              </w:rPr>
            </w:pPr>
            <w:r>
              <w:rPr>
                <w:rFonts w:eastAsia="PMingLiU" w:cs="Arial"/>
                <w:sz w:val="20"/>
                <w:szCs w:val="20"/>
                <w:lang w:eastAsia="zh-TW"/>
              </w:rPr>
              <w:t>U 202</w:t>
            </w:r>
            <w:r w:rsidR="00EF5003">
              <w:rPr>
                <w:rFonts w:eastAsia="PMingLiU" w:cs="Arial"/>
                <w:sz w:val="20"/>
                <w:szCs w:val="20"/>
                <w:lang w:eastAsia="zh-TW"/>
              </w:rPr>
              <w:t>2</w:t>
            </w:r>
            <w:r w:rsidR="007E5D61" w:rsidRPr="00750E7C">
              <w:rPr>
                <w:rFonts w:eastAsia="PMingLiU" w:cs="Arial"/>
                <w:sz w:val="20"/>
                <w:szCs w:val="20"/>
                <w:lang w:eastAsia="zh-TW"/>
              </w:rPr>
              <w:t>. godini:</w:t>
            </w:r>
          </w:p>
          <w:p w14:paraId="514C2A8D" w14:textId="77777777" w:rsidR="007E5D61" w:rsidRPr="00750E7C" w:rsidRDefault="007E5D61" w:rsidP="00D050A5">
            <w:pPr>
              <w:rPr>
                <w:rFonts w:eastAsia="PMingLiU" w:cs="Arial"/>
                <w:sz w:val="20"/>
                <w:szCs w:val="20"/>
                <w:lang w:eastAsia="zh-TW"/>
              </w:rPr>
            </w:pPr>
          </w:p>
          <w:p w14:paraId="72095616" w14:textId="77777777"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14:paraId="1EEAE39C" w14:textId="77777777" w:rsidTr="00D050A5">
              <w:trPr>
                <w:trHeight w:val="729"/>
              </w:trPr>
              <w:tc>
                <w:tcPr>
                  <w:tcW w:w="2693" w:type="dxa"/>
                </w:tcPr>
                <w:p w14:paraId="6B38754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452" w:type="dxa"/>
                </w:tcPr>
                <w:p w14:paraId="6FF875E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14:paraId="29D090B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14:paraId="414C75F3"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2D55D155"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14:paraId="504C6C7D"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14:paraId="0FC975B1" w14:textId="77777777" w:rsidTr="00D050A5">
              <w:trPr>
                <w:trHeight w:val="395"/>
              </w:trPr>
              <w:tc>
                <w:tcPr>
                  <w:tcW w:w="2693" w:type="dxa"/>
                </w:tcPr>
                <w:p w14:paraId="342A963D"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14:paraId="60D26F56" w14:textId="77777777" w:rsidR="007E5D61" w:rsidRPr="00750E7C" w:rsidRDefault="007E5D61" w:rsidP="00D050A5">
                  <w:pPr>
                    <w:rPr>
                      <w:rFonts w:eastAsia="PMingLiU" w:cs="Arial"/>
                      <w:b w:val="0"/>
                      <w:sz w:val="18"/>
                      <w:szCs w:val="18"/>
                      <w:lang w:eastAsia="zh-TW"/>
                    </w:rPr>
                  </w:pPr>
                </w:p>
              </w:tc>
              <w:tc>
                <w:tcPr>
                  <w:tcW w:w="2452" w:type="dxa"/>
                </w:tcPr>
                <w:p w14:paraId="04061388" w14:textId="77777777" w:rsidR="007E5D61" w:rsidRPr="00750E7C" w:rsidRDefault="007E5D61" w:rsidP="00D050A5">
                  <w:pPr>
                    <w:rPr>
                      <w:rFonts w:eastAsia="PMingLiU" w:cs="Arial"/>
                      <w:b w:val="0"/>
                      <w:sz w:val="18"/>
                      <w:szCs w:val="18"/>
                      <w:lang w:eastAsia="zh-TW"/>
                    </w:rPr>
                  </w:pPr>
                </w:p>
              </w:tc>
              <w:tc>
                <w:tcPr>
                  <w:tcW w:w="878" w:type="dxa"/>
                </w:tcPr>
                <w:p w14:paraId="78280159" w14:textId="77777777" w:rsidR="007E5D61" w:rsidRPr="00750E7C" w:rsidRDefault="007E5D61" w:rsidP="00D050A5">
                  <w:pPr>
                    <w:rPr>
                      <w:rFonts w:eastAsia="PMingLiU" w:cs="Arial"/>
                      <w:b w:val="0"/>
                      <w:sz w:val="18"/>
                      <w:szCs w:val="18"/>
                      <w:lang w:eastAsia="zh-TW"/>
                    </w:rPr>
                  </w:pPr>
                </w:p>
              </w:tc>
              <w:tc>
                <w:tcPr>
                  <w:tcW w:w="1234" w:type="dxa"/>
                </w:tcPr>
                <w:p w14:paraId="31C8B555" w14:textId="77777777" w:rsidR="007E5D61" w:rsidRPr="00750E7C" w:rsidRDefault="007E5D61" w:rsidP="00D050A5">
                  <w:pPr>
                    <w:rPr>
                      <w:rFonts w:eastAsia="PMingLiU" w:cs="Arial"/>
                      <w:b w:val="0"/>
                      <w:sz w:val="18"/>
                      <w:szCs w:val="18"/>
                      <w:lang w:eastAsia="zh-TW"/>
                    </w:rPr>
                  </w:pPr>
                </w:p>
              </w:tc>
              <w:tc>
                <w:tcPr>
                  <w:tcW w:w="1249" w:type="dxa"/>
                </w:tcPr>
                <w:p w14:paraId="7BE15D69" w14:textId="77777777" w:rsidR="007E5D61" w:rsidRPr="00750E7C" w:rsidRDefault="007E5D61" w:rsidP="00D050A5">
                  <w:pPr>
                    <w:rPr>
                      <w:rFonts w:eastAsia="PMingLiU" w:cs="Arial"/>
                      <w:b w:val="0"/>
                      <w:sz w:val="18"/>
                      <w:szCs w:val="18"/>
                      <w:lang w:eastAsia="zh-TW"/>
                    </w:rPr>
                  </w:pPr>
                </w:p>
              </w:tc>
            </w:tr>
            <w:tr w:rsidR="007E5D61" w:rsidRPr="00750E7C" w14:paraId="717BE816" w14:textId="77777777" w:rsidTr="00D050A5">
              <w:trPr>
                <w:trHeight w:val="381"/>
              </w:trPr>
              <w:tc>
                <w:tcPr>
                  <w:tcW w:w="2693" w:type="dxa"/>
                </w:tcPr>
                <w:p w14:paraId="3EB4B42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14:paraId="35714159" w14:textId="77777777" w:rsidR="007E5D61" w:rsidRPr="00750E7C" w:rsidRDefault="007E5D61" w:rsidP="00D050A5">
                  <w:pPr>
                    <w:rPr>
                      <w:rFonts w:eastAsia="PMingLiU" w:cs="Arial"/>
                      <w:b w:val="0"/>
                      <w:sz w:val="18"/>
                      <w:szCs w:val="18"/>
                      <w:lang w:eastAsia="zh-TW"/>
                    </w:rPr>
                  </w:pPr>
                </w:p>
              </w:tc>
              <w:tc>
                <w:tcPr>
                  <w:tcW w:w="2452" w:type="dxa"/>
                </w:tcPr>
                <w:p w14:paraId="54E4B7BE" w14:textId="77777777" w:rsidR="007E5D61" w:rsidRPr="00750E7C" w:rsidRDefault="007E5D61" w:rsidP="00D050A5">
                  <w:pPr>
                    <w:rPr>
                      <w:rFonts w:eastAsia="PMingLiU" w:cs="Arial"/>
                      <w:b w:val="0"/>
                      <w:sz w:val="18"/>
                      <w:szCs w:val="18"/>
                      <w:lang w:eastAsia="zh-TW"/>
                    </w:rPr>
                  </w:pPr>
                </w:p>
              </w:tc>
              <w:tc>
                <w:tcPr>
                  <w:tcW w:w="878" w:type="dxa"/>
                </w:tcPr>
                <w:p w14:paraId="6569C7A4" w14:textId="77777777" w:rsidR="007E5D61" w:rsidRPr="00750E7C" w:rsidRDefault="007E5D61" w:rsidP="00D050A5">
                  <w:pPr>
                    <w:rPr>
                      <w:rFonts w:eastAsia="PMingLiU" w:cs="Arial"/>
                      <w:b w:val="0"/>
                      <w:sz w:val="18"/>
                      <w:szCs w:val="18"/>
                      <w:lang w:eastAsia="zh-TW"/>
                    </w:rPr>
                  </w:pPr>
                </w:p>
              </w:tc>
              <w:tc>
                <w:tcPr>
                  <w:tcW w:w="1234" w:type="dxa"/>
                </w:tcPr>
                <w:p w14:paraId="261CD3B1" w14:textId="77777777" w:rsidR="007E5D61" w:rsidRPr="00750E7C" w:rsidRDefault="007E5D61" w:rsidP="00D050A5">
                  <w:pPr>
                    <w:rPr>
                      <w:rFonts w:eastAsia="PMingLiU" w:cs="Arial"/>
                      <w:b w:val="0"/>
                      <w:sz w:val="18"/>
                      <w:szCs w:val="18"/>
                      <w:lang w:eastAsia="zh-TW"/>
                    </w:rPr>
                  </w:pPr>
                </w:p>
              </w:tc>
              <w:tc>
                <w:tcPr>
                  <w:tcW w:w="1249" w:type="dxa"/>
                </w:tcPr>
                <w:p w14:paraId="3AF20378" w14:textId="77777777" w:rsidR="007E5D61" w:rsidRPr="00750E7C" w:rsidRDefault="007E5D61" w:rsidP="00D050A5">
                  <w:pPr>
                    <w:rPr>
                      <w:rFonts w:eastAsia="PMingLiU" w:cs="Arial"/>
                      <w:b w:val="0"/>
                      <w:sz w:val="18"/>
                      <w:szCs w:val="18"/>
                      <w:lang w:eastAsia="zh-TW"/>
                    </w:rPr>
                  </w:pPr>
                </w:p>
              </w:tc>
            </w:tr>
            <w:tr w:rsidR="007E5D61" w:rsidRPr="00750E7C" w14:paraId="6403A5F8" w14:textId="77777777" w:rsidTr="00D050A5">
              <w:trPr>
                <w:trHeight w:val="381"/>
              </w:trPr>
              <w:tc>
                <w:tcPr>
                  <w:tcW w:w="2693" w:type="dxa"/>
                </w:tcPr>
                <w:p w14:paraId="3983777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14:paraId="038C255F" w14:textId="77777777" w:rsidR="007E5D61" w:rsidRPr="00750E7C" w:rsidRDefault="007E5D61" w:rsidP="00D050A5">
                  <w:pPr>
                    <w:rPr>
                      <w:rFonts w:eastAsia="PMingLiU" w:cs="Arial"/>
                      <w:b w:val="0"/>
                      <w:sz w:val="18"/>
                      <w:szCs w:val="18"/>
                      <w:lang w:eastAsia="zh-TW"/>
                    </w:rPr>
                  </w:pPr>
                </w:p>
              </w:tc>
              <w:tc>
                <w:tcPr>
                  <w:tcW w:w="2452" w:type="dxa"/>
                </w:tcPr>
                <w:p w14:paraId="32826602" w14:textId="77777777" w:rsidR="007E5D61" w:rsidRPr="00750E7C" w:rsidRDefault="007E5D61" w:rsidP="00D050A5">
                  <w:pPr>
                    <w:rPr>
                      <w:rFonts w:eastAsia="PMingLiU" w:cs="Arial"/>
                      <w:b w:val="0"/>
                      <w:sz w:val="18"/>
                      <w:szCs w:val="18"/>
                      <w:lang w:eastAsia="zh-TW"/>
                    </w:rPr>
                  </w:pPr>
                </w:p>
              </w:tc>
              <w:tc>
                <w:tcPr>
                  <w:tcW w:w="878" w:type="dxa"/>
                </w:tcPr>
                <w:p w14:paraId="4F9032EB" w14:textId="77777777" w:rsidR="007E5D61" w:rsidRPr="00750E7C" w:rsidRDefault="007E5D61" w:rsidP="00D050A5">
                  <w:pPr>
                    <w:rPr>
                      <w:rFonts w:eastAsia="PMingLiU" w:cs="Arial"/>
                      <w:b w:val="0"/>
                      <w:sz w:val="18"/>
                      <w:szCs w:val="18"/>
                      <w:lang w:eastAsia="zh-TW"/>
                    </w:rPr>
                  </w:pPr>
                </w:p>
              </w:tc>
              <w:tc>
                <w:tcPr>
                  <w:tcW w:w="1234" w:type="dxa"/>
                </w:tcPr>
                <w:p w14:paraId="69FE3331" w14:textId="77777777" w:rsidR="007E5D61" w:rsidRPr="00750E7C" w:rsidRDefault="007E5D61" w:rsidP="00D050A5">
                  <w:pPr>
                    <w:rPr>
                      <w:rFonts w:eastAsia="PMingLiU" w:cs="Arial"/>
                      <w:b w:val="0"/>
                      <w:sz w:val="18"/>
                      <w:szCs w:val="18"/>
                      <w:lang w:eastAsia="zh-TW"/>
                    </w:rPr>
                  </w:pPr>
                </w:p>
              </w:tc>
              <w:tc>
                <w:tcPr>
                  <w:tcW w:w="1249" w:type="dxa"/>
                </w:tcPr>
                <w:p w14:paraId="57FEC620" w14:textId="77777777" w:rsidR="007E5D61" w:rsidRPr="00750E7C" w:rsidRDefault="007E5D61" w:rsidP="00D050A5">
                  <w:pPr>
                    <w:rPr>
                      <w:rFonts w:eastAsia="PMingLiU" w:cs="Arial"/>
                      <w:b w:val="0"/>
                      <w:sz w:val="18"/>
                      <w:szCs w:val="18"/>
                      <w:lang w:eastAsia="zh-TW"/>
                    </w:rPr>
                  </w:pPr>
                </w:p>
              </w:tc>
            </w:tr>
          </w:tbl>
          <w:p w14:paraId="7B030DF5" w14:textId="77777777" w:rsidR="007E5D61" w:rsidRPr="00750E7C" w:rsidRDefault="007E5D61" w:rsidP="00D050A5">
            <w:pPr>
              <w:rPr>
                <w:rFonts w:eastAsia="PMingLiU" w:cs="Arial"/>
                <w:b w:val="0"/>
                <w:sz w:val="18"/>
                <w:szCs w:val="18"/>
                <w:lang w:eastAsia="zh-TW"/>
              </w:rPr>
            </w:pPr>
          </w:p>
        </w:tc>
      </w:tr>
      <w:tr w:rsidR="007E5D61" w:rsidRPr="00F476F7" w14:paraId="61836C10" w14:textId="77777777" w:rsidTr="00906750">
        <w:trPr>
          <w:trHeight w:val="501"/>
        </w:trPr>
        <w:tc>
          <w:tcPr>
            <w:tcW w:w="11057" w:type="dxa"/>
            <w:gridSpan w:val="2"/>
          </w:tcPr>
          <w:p w14:paraId="632A7701" w14:textId="77777777"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14:paraId="6F245FFD" w14:textId="77777777" w:rsidR="007E5D61" w:rsidRPr="00F476F7" w:rsidRDefault="007E5D61" w:rsidP="00D050A5">
            <w:pPr>
              <w:rPr>
                <w:rFonts w:eastAsia="PMingLiU" w:cs="Arial"/>
                <w:b w:val="0"/>
                <w:sz w:val="20"/>
                <w:szCs w:val="20"/>
                <w:lang w:eastAsia="zh-TW"/>
              </w:rPr>
            </w:pPr>
          </w:p>
        </w:tc>
      </w:tr>
    </w:tbl>
    <w:p w14:paraId="09D58519" w14:textId="77777777"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14:paraId="5F5FB70B" w14:textId="77777777"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 xml:space="preserve">Izjava o primljenim potporama </w:t>
      </w:r>
      <w:r w:rsidR="00010EC5">
        <w:rPr>
          <w:rFonts w:eastAsia="PMingLiU" w:cs="Arial"/>
          <w:sz w:val="24"/>
          <w:szCs w:val="24"/>
          <w:lang w:eastAsia="zh-TW"/>
        </w:rPr>
        <w:t>male vrijednosti povezanih društava</w:t>
      </w:r>
    </w:p>
    <w:p w14:paraId="75FE0C37" w14:textId="77777777" w:rsidR="007E5D61" w:rsidRPr="007E5D61" w:rsidRDefault="007E5D61" w:rsidP="007E5D61">
      <w:pPr>
        <w:rPr>
          <w:rFonts w:eastAsia="PMingLiU" w:cs="Arial"/>
          <w:sz w:val="16"/>
          <w:szCs w:val="16"/>
          <w:lang w:eastAsia="zh-TW"/>
        </w:rPr>
      </w:pPr>
    </w:p>
    <w:p w14:paraId="2E279769" w14:textId="77777777"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14:paraId="3FE873AE" w14:textId="77777777"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14:paraId="53AAC090" w14:textId="77777777"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14:paraId="58AA32CC" w14:textId="77777777"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14:paraId="146B97D3" w14:textId="77777777"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14:paraId="7EAC39B6" w14:textId="77777777"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14:paraId="302F06EF" w14:textId="77777777"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14:paraId="226643B9" w14:textId="77777777" w:rsidTr="00D050A5">
        <w:tc>
          <w:tcPr>
            <w:tcW w:w="1984" w:type="dxa"/>
          </w:tcPr>
          <w:p w14:paraId="1729D691" w14:textId="0996649C" w:rsidR="007E5D61" w:rsidRPr="00750E7C" w:rsidRDefault="008E2987" w:rsidP="00D050A5">
            <w:pPr>
              <w:rPr>
                <w:rFonts w:eastAsia="PMingLiU" w:cs="Arial"/>
                <w:sz w:val="20"/>
                <w:szCs w:val="20"/>
                <w:lang w:eastAsia="zh-TW"/>
              </w:rPr>
            </w:pPr>
            <w:r>
              <w:rPr>
                <w:rFonts w:eastAsia="PMingLiU" w:cs="Arial"/>
                <w:sz w:val="20"/>
                <w:szCs w:val="20"/>
                <w:lang w:eastAsia="zh-TW"/>
              </w:rPr>
              <w:t>U 20</w:t>
            </w:r>
            <w:r w:rsidR="00EF5003">
              <w:rPr>
                <w:rFonts w:eastAsia="PMingLiU" w:cs="Arial"/>
                <w:sz w:val="20"/>
                <w:szCs w:val="20"/>
                <w:lang w:eastAsia="zh-TW"/>
              </w:rPr>
              <w:t>20</w:t>
            </w:r>
            <w:r w:rsidR="007E5D61" w:rsidRPr="00750E7C">
              <w:rPr>
                <w:rFonts w:eastAsia="PMingLiU" w:cs="Arial"/>
                <w:sz w:val="20"/>
                <w:szCs w:val="20"/>
                <w:lang w:eastAsia="zh-TW"/>
              </w:rPr>
              <w:t>. godini:</w:t>
            </w:r>
          </w:p>
          <w:p w14:paraId="3B19470D" w14:textId="77777777" w:rsidR="007E5D61" w:rsidRPr="00750E7C" w:rsidRDefault="007E5D61" w:rsidP="00D050A5">
            <w:pPr>
              <w:rPr>
                <w:rFonts w:eastAsia="PMingLiU" w:cs="Arial"/>
                <w:sz w:val="20"/>
                <w:szCs w:val="20"/>
                <w:lang w:eastAsia="zh-TW"/>
              </w:rPr>
            </w:pPr>
          </w:p>
          <w:p w14:paraId="53C79769" w14:textId="77777777" w:rsidR="007E5D61" w:rsidRPr="00750E7C" w:rsidRDefault="007E5D61" w:rsidP="00D050A5">
            <w:pPr>
              <w:rPr>
                <w:rFonts w:eastAsia="PMingLiU" w:cs="Arial"/>
                <w:sz w:val="20"/>
                <w:szCs w:val="20"/>
                <w:lang w:eastAsia="zh-TW"/>
              </w:rPr>
            </w:pPr>
          </w:p>
          <w:p w14:paraId="2B08813F" w14:textId="77777777" w:rsidR="007E5D61" w:rsidRPr="00750E7C" w:rsidRDefault="007E5D61" w:rsidP="00D050A5">
            <w:pPr>
              <w:rPr>
                <w:rFonts w:eastAsia="PMingLiU" w:cs="Arial"/>
                <w:sz w:val="20"/>
                <w:szCs w:val="20"/>
                <w:lang w:eastAsia="zh-TW"/>
              </w:rPr>
            </w:pPr>
          </w:p>
          <w:p w14:paraId="00530929" w14:textId="77777777" w:rsidR="007E5D61" w:rsidRPr="00750E7C" w:rsidRDefault="007E5D61" w:rsidP="00D050A5">
            <w:pPr>
              <w:rPr>
                <w:rFonts w:eastAsia="PMingLiU" w:cs="Arial"/>
                <w:sz w:val="20"/>
                <w:szCs w:val="20"/>
                <w:lang w:eastAsia="zh-TW"/>
              </w:rPr>
            </w:pPr>
          </w:p>
          <w:p w14:paraId="0C931103" w14:textId="77777777" w:rsidR="007E5D61" w:rsidRPr="00750E7C" w:rsidRDefault="007E5D61" w:rsidP="00D050A5">
            <w:pPr>
              <w:rPr>
                <w:rFonts w:eastAsia="PMingLiU" w:cs="Arial"/>
                <w:sz w:val="20"/>
                <w:szCs w:val="20"/>
                <w:lang w:eastAsia="zh-TW"/>
              </w:rPr>
            </w:pPr>
          </w:p>
          <w:p w14:paraId="01004C87" w14:textId="77777777" w:rsidR="007E5D61" w:rsidRPr="00750E7C" w:rsidRDefault="007E5D61" w:rsidP="00D050A5">
            <w:pPr>
              <w:rPr>
                <w:rFonts w:eastAsia="PMingLiU" w:cs="Arial"/>
                <w:sz w:val="20"/>
                <w:szCs w:val="20"/>
                <w:lang w:eastAsia="zh-TW"/>
              </w:rPr>
            </w:pPr>
          </w:p>
          <w:p w14:paraId="03848DE3" w14:textId="77777777" w:rsidR="007E5D61" w:rsidRPr="00750E7C" w:rsidRDefault="007E5D61" w:rsidP="00D050A5">
            <w:pPr>
              <w:rPr>
                <w:rFonts w:eastAsia="PMingLiU" w:cs="Arial"/>
                <w:sz w:val="20"/>
                <w:szCs w:val="20"/>
                <w:lang w:eastAsia="zh-TW"/>
              </w:rPr>
            </w:pPr>
          </w:p>
          <w:p w14:paraId="0F43E030" w14:textId="77777777"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14:paraId="43375055" w14:textId="77777777" w:rsidTr="00D050A5">
              <w:trPr>
                <w:trHeight w:val="775"/>
              </w:trPr>
              <w:tc>
                <w:tcPr>
                  <w:tcW w:w="3289" w:type="dxa"/>
                </w:tcPr>
                <w:p w14:paraId="39FC5BA4" w14:textId="77777777"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14:paraId="21547573"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552" w:type="dxa"/>
                </w:tcPr>
                <w:p w14:paraId="402A9292"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14:paraId="3C45C40E"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14:paraId="5B7F1ED5"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36CEB1BD"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14:paraId="328569C4"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14:paraId="13CBAC62" w14:textId="77777777" w:rsidTr="00750E7C">
              <w:trPr>
                <w:trHeight w:val="309"/>
              </w:trPr>
              <w:tc>
                <w:tcPr>
                  <w:tcW w:w="3289" w:type="dxa"/>
                </w:tcPr>
                <w:p w14:paraId="3C119556"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14:paraId="099AD086" w14:textId="77777777" w:rsidR="007E5D61" w:rsidRPr="00750E7C" w:rsidRDefault="007E5D61" w:rsidP="00D050A5">
                  <w:pPr>
                    <w:rPr>
                      <w:rFonts w:eastAsia="PMingLiU" w:cs="Arial"/>
                      <w:b w:val="0"/>
                      <w:sz w:val="18"/>
                      <w:szCs w:val="18"/>
                      <w:lang w:eastAsia="zh-TW"/>
                    </w:rPr>
                  </w:pPr>
                </w:p>
              </w:tc>
              <w:tc>
                <w:tcPr>
                  <w:tcW w:w="2552" w:type="dxa"/>
                </w:tcPr>
                <w:p w14:paraId="133E54B6" w14:textId="77777777" w:rsidR="007E5D61" w:rsidRPr="00750E7C" w:rsidRDefault="007E5D61" w:rsidP="00D050A5">
                  <w:pPr>
                    <w:rPr>
                      <w:rFonts w:eastAsia="PMingLiU" w:cs="Arial"/>
                      <w:b w:val="0"/>
                      <w:sz w:val="18"/>
                      <w:szCs w:val="18"/>
                      <w:lang w:eastAsia="zh-TW"/>
                    </w:rPr>
                  </w:pPr>
                </w:p>
              </w:tc>
              <w:tc>
                <w:tcPr>
                  <w:tcW w:w="992" w:type="dxa"/>
                </w:tcPr>
                <w:p w14:paraId="59448E27" w14:textId="77777777" w:rsidR="007E5D61" w:rsidRPr="00750E7C" w:rsidRDefault="007E5D61" w:rsidP="00D050A5">
                  <w:pPr>
                    <w:rPr>
                      <w:rFonts w:eastAsia="PMingLiU" w:cs="Arial"/>
                      <w:b w:val="0"/>
                      <w:sz w:val="18"/>
                      <w:szCs w:val="18"/>
                      <w:lang w:eastAsia="zh-TW"/>
                    </w:rPr>
                  </w:pPr>
                </w:p>
              </w:tc>
              <w:tc>
                <w:tcPr>
                  <w:tcW w:w="1417" w:type="dxa"/>
                </w:tcPr>
                <w:p w14:paraId="360E454F" w14:textId="77777777" w:rsidR="007E5D61" w:rsidRPr="00750E7C" w:rsidRDefault="007E5D61" w:rsidP="00D050A5">
                  <w:pPr>
                    <w:rPr>
                      <w:rFonts w:eastAsia="PMingLiU" w:cs="Arial"/>
                      <w:b w:val="0"/>
                      <w:sz w:val="18"/>
                      <w:szCs w:val="18"/>
                      <w:lang w:eastAsia="zh-TW"/>
                    </w:rPr>
                  </w:pPr>
                </w:p>
              </w:tc>
              <w:tc>
                <w:tcPr>
                  <w:tcW w:w="2283" w:type="dxa"/>
                </w:tcPr>
                <w:p w14:paraId="5C85CB0D" w14:textId="77777777" w:rsidR="007E5D61" w:rsidRPr="00750E7C" w:rsidRDefault="007E5D61" w:rsidP="00D050A5">
                  <w:pPr>
                    <w:rPr>
                      <w:rFonts w:eastAsia="PMingLiU" w:cs="Arial"/>
                      <w:b w:val="0"/>
                      <w:sz w:val="18"/>
                      <w:szCs w:val="18"/>
                      <w:lang w:eastAsia="zh-TW"/>
                    </w:rPr>
                  </w:pPr>
                </w:p>
              </w:tc>
            </w:tr>
            <w:tr w:rsidR="007E5D61" w:rsidRPr="00750E7C" w14:paraId="0E85EC9E" w14:textId="77777777" w:rsidTr="007E5D61">
              <w:trPr>
                <w:trHeight w:val="270"/>
              </w:trPr>
              <w:tc>
                <w:tcPr>
                  <w:tcW w:w="3289" w:type="dxa"/>
                </w:tcPr>
                <w:p w14:paraId="07A0EC58"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14:paraId="43979D0C" w14:textId="77777777" w:rsidR="007E5D61" w:rsidRPr="00750E7C" w:rsidRDefault="007E5D61" w:rsidP="00D050A5">
                  <w:pPr>
                    <w:rPr>
                      <w:rFonts w:eastAsia="PMingLiU" w:cs="Arial"/>
                      <w:b w:val="0"/>
                      <w:sz w:val="18"/>
                      <w:szCs w:val="18"/>
                      <w:lang w:eastAsia="zh-TW"/>
                    </w:rPr>
                  </w:pPr>
                </w:p>
              </w:tc>
              <w:tc>
                <w:tcPr>
                  <w:tcW w:w="2552" w:type="dxa"/>
                </w:tcPr>
                <w:p w14:paraId="2A70AE3A" w14:textId="77777777" w:rsidR="007E5D61" w:rsidRPr="00750E7C" w:rsidRDefault="007E5D61" w:rsidP="00D050A5">
                  <w:pPr>
                    <w:rPr>
                      <w:rFonts w:eastAsia="PMingLiU" w:cs="Arial"/>
                      <w:b w:val="0"/>
                      <w:sz w:val="18"/>
                      <w:szCs w:val="18"/>
                      <w:lang w:eastAsia="zh-TW"/>
                    </w:rPr>
                  </w:pPr>
                </w:p>
              </w:tc>
              <w:tc>
                <w:tcPr>
                  <w:tcW w:w="992" w:type="dxa"/>
                </w:tcPr>
                <w:p w14:paraId="3FD8AAE1" w14:textId="77777777" w:rsidR="007E5D61" w:rsidRPr="00750E7C" w:rsidRDefault="007E5D61" w:rsidP="00D050A5">
                  <w:pPr>
                    <w:rPr>
                      <w:rFonts w:eastAsia="PMingLiU" w:cs="Arial"/>
                      <w:b w:val="0"/>
                      <w:sz w:val="18"/>
                      <w:szCs w:val="18"/>
                      <w:lang w:eastAsia="zh-TW"/>
                    </w:rPr>
                  </w:pPr>
                </w:p>
              </w:tc>
              <w:tc>
                <w:tcPr>
                  <w:tcW w:w="1417" w:type="dxa"/>
                </w:tcPr>
                <w:p w14:paraId="76206256" w14:textId="77777777" w:rsidR="007E5D61" w:rsidRPr="00750E7C" w:rsidRDefault="007E5D61" w:rsidP="00D050A5">
                  <w:pPr>
                    <w:rPr>
                      <w:rFonts w:eastAsia="PMingLiU" w:cs="Arial"/>
                      <w:b w:val="0"/>
                      <w:sz w:val="18"/>
                      <w:szCs w:val="18"/>
                      <w:lang w:eastAsia="zh-TW"/>
                    </w:rPr>
                  </w:pPr>
                </w:p>
              </w:tc>
              <w:tc>
                <w:tcPr>
                  <w:tcW w:w="2283" w:type="dxa"/>
                </w:tcPr>
                <w:p w14:paraId="53696CF6" w14:textId="77777777" w:rsidR="007E5D61" w:rsidRPr="00750E7C" w:rsidRDefault="007E5D61" w:rsidP="00D050A5">
                  <w:pPr>
                    <w:rPr>
                      <w:rFonts w:eastAsia="PMingLiU" w:cs="Arial"/>
                      <w:b w:val="0"/>
                      <w:sz w:val="18"/>
                      <w:szCs w:val="18"/>
                      <w:lang w:eastAsia="zh-TW"/>
                    </w:rPr>
                  </w:pPr>
                </w:p>
              </w:tc>
            </w:tr>
            <w:tr w:rsidR="007E5D61" w:rsidRPr="00750E7C" w14:paraId="2B170A86" w14:textId="77777777" w:rsidTr="007E5D61">
              <w:trPr>
                <w:trHeight w:val="261"/>
              </w:trPr>
              <w:tc>
                <w:tcPr>
                  <w:tcW w:w="3289" w:type="dxa"/>
                </w:tcPr>
                <w:p w14:paraId="42D3154E"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14:paraId="36E53C1C" w14:textId="77777777" w:rsidR="007E5D61" w:rsidRPr="00750E7C" w:rsidRDefault="007E5D61" w:rsidP="00D050A5">
                  <w:pPr>
                    <w:rPr>
                      <w:rFonts w:eastAsia="PMingLiU" w:cs="Arial"/>
                      <w:b w:val="0"/>
                      <w:sz w:val="18"/>
                      <w:szCs w:val="18"/>
                      <w:lang w:eastAsia="zh-TW"/>
                    </w:rPr>
                  </w:pPr>
                </w:p>
              </w:tc>
              <w:tc>
                <w:tcPr>
                  <w:tcW w:w="2552" w:type="dxa"/>
                </w:tcPr>
                <w:p w14:paraId="133FD1CB" w14:textId="77777777" w:rsidR="007E5D61" w:rsidRPr="00750E7C" w:rsidRDefault="007E5D61" w:rsidP="00D050A5">
                  <w:pPr>
                    <w:rPr>
                      <w:rFonts w:eastAsia="PMingLiU" w:cs="Arial"/>
                      <w:b w:val="0"/>
                      <w:sz w:val="18"/>
                      <w:szCs w:val="18"/>
                      <w:lang w:eastAsia="zh-TW"/>
                    </w:rPr>
                  </w:pPr>
                </w:p>
              </w:tc>
              <w:tc>
                <w:tcPr>
                  <w:tcW w:w="992" w:type="dxa"/>
                </w:tcPr>
                <w:p w14:paraId="12602780" w14:textId="77777777" w:rsidR="007E5D61" w:rsidRPr="00750E7C" w:rsidRDefault="007E5D61" w:rsidP="00D050A5">
                  <w:pPr>
                    <w:rPr>
                      <w:rFonts w:eastAsia="PMingLiU" w:cs="Arial"/>
                      <w:b w:val="0"/>
                      <w:sz w:val="18"/>
                      <w:szCs w:val="18"/>
                      <w:lang w:eastAsia="zh-TW"/>
                    </w:rPr>
                  </w:pPr>
                </w:p>
              </w:tc>
              <w:tc>
                <w:tcPr>
                  <w:tcW w:w="1417" w:type="dxa"/>
                </w:tcPr>
                <w:p w14:paraId="0DD8094F" w14:textId="77777777" w:rsidR="007E5D61" w:rsidRPr="00750E7C" w:rsidRDefault="007E5D61" w:rsidP="00D050A5">
                  <w:pPr>
                    <w:rPr>
                      <w:rFonts w:eastAsia="PMingLiU" w:cs="Arial"/>
                      <w:b w:val="0"/>
                      <w:sz w:val="18"/>
                      <w:szCs w:val="18"/>
                      <w:lang w:eastAsia="zh-TW"/>
                    </w:rPr>
                  </w:pPr>
                </w:p>
              </w:tc>
              <w:tc>
                <w:tcPr>
                  <w:tcW w:w="2283" w:type="dxa"/>
                </w:tcPr>
                <w:p w14:paraId="33E9CAD5" w14:textId="77777777" w:rsidR="007E5D61" w:rsidRPr="00750E7C" w:rsidRDefault="007E5D61" w:rsidP="00D050A5">
                  <w:pPr>
                    <w:rPr>
                      <w:rFonts w:eastAsia="PMingLiU" w:cs="Arial"/>
                      <w:b w:val="0"/>
                      <w:sz w:val="18"/>
                      <w:szCs w:val="18"/>
                      <w:lang w:eastAsia="zh-TW"/>
                    </w:rPr>
                  </w:pPr>
                </w:p>
              </w:tc>
            </w:tr>
          </w:tbl>
          <w:p w14:paraId="2DFB728C" w14:textId="77777777" w:rsidR="007E5D61" w:rsidRPr="00750E7C" w:rsidRDefault="007E5D61" w:rsidP="00D050A5">
            <w:pPr>
              <w:rPr>
                <w:rFonts w:eastAsia="PMingLiU" w:cs="Arial"/>
                <w:b w:val="0"/>
                <w:sz w:val="18"/>
                <w:szCs w:val="18"/>
                <w:lang w:eastAsia="zh-TW"/>
              </w:rPr>
            </w:pPr>
          </w:p>
        </w:tc>
      </w:tr>
      <w:tr w:rsidR="007E5D61" w:rsidRPr="00DE31BF" w14:paraId="764B2D05" w14:textId="77777777" w:rsidTr="00D050A5">
        <w:tc>
          <w:tcPr>
            <w:tcW w:w="1984" w:type="dxa"/>
          </w:tcPr>
          <w:p w14:paraId="4840C209" w14:textId="7BCF39D4" w:rsidR="007E5D61" w:rsidRPr="00750E7C" w:rsidRDefault="008E2987" w:rsidP="00D050A5">
            <w:pPr>
              <w:rPr>
                <w:rFonts w:eastAsia="PMingLiU" w:cs="Arial"/>
                <w:sz w:val="20"/>
                <w:szCs w:val="20"/>
                <w:lang w:eastAsia="zh-TW"/>
              </w:rPr>
            </w:pPr>
            <w:r>
              <w:rPr>
                <w:rFonts w:eastAsia="PMingLiU" w:cs="Arial"/>
                <w:sz w:val="20"/>
                <w:szCs w:val="20"/>
                <w:lang w:eastAsia="zh-TW"/>
              </w:rPr>
              <w:t>U 202</w:t>
            </w:r>
            <w:r w:rsidR="00EF5003">
              <w:rPr>
                <w:rFonts w:eastAsia="PMingLiU" w:cs="Arial"/>
                <w:sz w:val="20"/>
                <w:szCs w:val="20"/>
                <w:lang w:eastAsia="zh-TW"/>
              </w:rPr>
              <w:t>1</w:t>
            </w:r>
            <w:r w:rsidR="007E5D61" w:rsidRPr="00750E7C">
              <w:rPr>
                <w:rFonts w:eastAsia="PMingLiU" w:cs="Arial"/>
                <w:sz w:val="20"/>
                <w:szCs w:val="20"/>
                <w:lang w:eastAsia="zh-TW"/>
              </w:rPr>
              <w:t>. godini:</w:t>
            </w:r>
          </w:p>
          <w:p w14:paraId="7760A517" w14:textId="77777777" w:rsidR="007E5D61" w:rsidRPr="00750E7C" w:rsidRDefault="007E5D61" w:rsidP="00D050A5">
            <w:pPr>
              <w:rPr>
                <w:rFonts w:eastAsia="PMingLiU" w:cs="Arial"/>
                <w:sz w:val="20"/>
                <w:szCs w:val="20"/>
                <w:lang w:eastAsia="zh-TW"/>
              </w:rPr>
            </w:pPr>
          </w:p>
          <w:p w14:paraId="51AA4AAE" w14:textId="77777777" w:rsidR="007E5D61" w:rsidRPr="00750E7C" w:rsidRDefault="007E5D61" w:rsidP="00D050A5">
            <w:pPr>
              <w:rPr>
                <w:rFonts w:eastAsia="PMingLiU" w:cs="Arial"/>
                <w:sz w:val="20"/>
                <w:szCs w:val="20"/>
                <w:lang w:eastAsia="zh-TW"/>
              </w:rPr>
            </w:pPr>
          </w:p>
          <w:p w14:paraId="0CFFE1A3" w14:textId="77777777" w:rsidR="007E5D61" w:rsidRPr="00750E7C" w:rsidRDefault="007E5D61" w:rsidP="00D050A5">
            <w:pPr>
              <w:rPr>
                <w:rFonts w:eastAsia="PMingLiU" w:cs="Arial"/>
                <w:sz w:val="20"/>
                <w:szCs w:val="20"/>
                <w:lang w:eastAsia="zh-TW"/>
              </w:rPr>
            </w:pPr>
          </w:p>
          <w:p w14:paraId="4F7FD752" w14:textId="77777777" w:rsidR="007E5D61" w:rsidRPr="00750E7C" w:rsidRDefault="007E5D61" w:rsidP="00D050A5">
            <w:pPr>
              <w:rPr>
                <w:rFonts w:eastAsia="PMingLiU" w:cs="Arial"/>
                <w:sz w:val="20"/>
                <w:szCs w:val="20"/>
                <w:lang w:eastAsia="zh-TW"/>
              </w:rPr>
            </w:pPr>
          </w:p>
          <w:p w14:paraId="76744BF6" w14:textId="77777777" w:rsidR="007E5D61" w:rsidRPr="00750E7C" w:rsidRDefault="007E5D61" w:rsidP="00D050A5">
            <w:pPr>
              <w:rPr>
                <w:rFonts w:eastAsia="PMingLiU" w:cs="Arial"/>
                <w:sz w:val="20"/>
                <w:szCs w:val="20"/>
                <w:lang w:eastAsia="zh-TW"/>
              </w:rPr>
            </w:pPr>
          </w:p>
          <w:p w14:paraId="66932123" w14:textId="77777777" w:rsidR="007E5D61" w:rsidRPr="00750E7C" w:rsidRDefault="007E5D61" w:rsidP="00D050A5">
            <w:pPr>
              <w:rPr>
                <w:rFonts w:eastAsia="PMingLiU" w:cs="Arial"/>
                <w:sz w:val="20"/>
                <w:szCs w:val="20"/>
                <w:lang w:eastAsia="zh-TW"/>
              </w:rPr>
            </w:pPr>
          </w:p>
          <w:p w14:paraId="356B36D3" w14:textId="77777777" w:rsidR="007E5D61" w:rsidRPr="00750E7C" w:rsidRDefault="007E5D61" w:rsidP="00D050A5">
            <w:pPr>
              <w:rPr>
                <w:rFonts w:eastAsia="PMingLiU" w:cs="Arial"/>
                <w:sz w:val="20"/>
                <w:szCs w:val="20"/>
                <w:lang w:eastAsia="zh-TW"/>
              </w:rPr>
            </w:pPr>
          </w:p>
          <w:p w14:paraId="6D2300D6" w14:textId="77777777"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14:paraId="027FD129" w14:textId="77777777" w:rsidTr="00D050A5">
              <w:trPr>
                <w:trHeight w:val="775"/>
              </w:trPr>
              <w:tc>
                <w:tcPr>
                  <w:tcW w:w="3261" w:type="dxa"/>
                </w:tcPr>
                <w:p w14:paraId="72E3F6D1" w14:textId="77777777"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14:paraId="2E80B17A"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w:t>
                  </w:r>
                  <w:r w:rsidR="00010EC5">
                    <w:rPr>
                      <w:rFonts w:eastAsia="PMingLiU" w:cs="Arial"/>
                      <w:b w:val="0"/>
                      <w:sz w:val="18"/>
                      <w:szCs w:val="18"/>
                      <w:lang w:eastAsia="zh-TW"/>
                    </w:rPr>
                    <w:t xml:space="preserve"> potpore </w:t>
                  </w:r>
                  <w:r w:rsidRPr="00750E7C">
                    <w:rPr>
                      <w:rFonts w:eastAsia="PMingLiU" w:cs="Arial"/>
                      <w:b w:val="0"/>
                      <w:sz w:val="18"/>
                      <w:szCs w:val="18"/>
                      <w:lang w:eastAsia="zh-TW"/>
                    </w:rPr>
                    <w:t xml:space="preserve">male </w:t>
                  </w:r>
                  <w:r w:rsidR="00010EC5">
                    <w:rPr>
                      <w:rFonts w:eastAsia="PMingLiU" w:cs="Arial"/>
                      <w:b w:val="0"/>
                      <w:sz w:val="18"/>
                      <w:szCs w:val="18"/>
                      <w:lang w:eastAsia="zh-TW"/>
                    </w:rPr>
                    <w:t>vrijednosti</w:t>
                  </w:r>
                  <w:r w:rsidRPr="00750E7C">
                    <w:rPr>
                      <w:rFonts w:eastAsia="PMingLiU" w:cs="Arial"/>
                      <w:b w:val="0"/>
                      <w:sz w:val="18"/>
                      <w:szCs w:val="18"/>
                      <w:lang w:eastAsia="zh-TW"/>
                    </w:rPr>
                    <w:t>:</w:t>
                  </w:r>
                </w:p>
              </w:tc>
              <w:tc>
                <w:tcPr>
                  <w:tcW w:w="2552" w:type="dxa"/>
                </w:tcPr>
                <w:p w14:paraId="1A257169"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14:paraId="297C85B0"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14:paraId="292181C9"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057CD57D"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14:paraId="2116CB3E"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14:paraId="444C3A77" w14:textId="77777777" w:rsidTr="00750E7C">
              <w:trPr>
                <w:trHeight w:val="255"/>
              </w:trPr>
              <w:tc>
                <w:tcPr>
                  <w:tcW w:w="3261" w:type="dxa"/>
                </w:tcPr>
                <w:p w14:paraId="7C87B7E1"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14:paraId="7DA63676" w14:textId="77777777" w:rsidR="007E5D61" w:rsidRPr="00750E7C" w:rsidRDefault="007E5D61" w:rsidP="00D050A5">
                  <w:pPr>
                    <w:rPr>
                      <w:rFonts w:eastAsia="PMingLiU" w:cs="Arial"/>
                      <w:b w:val="0"/>
                      <w:sz w:val="18"/>
                      <w:szCs w:val="18"/>
                      <w:lang w:eastAsia="zh-TW"/>
                    </w:rPr>
                  </w:pPr>
                </w:p>
              </w:tc>
              <w:tc>
                <w:tcPr>
                  <w:tcW w:w="2552" w:type="dxa"/>
                </w:tcPr>
                <w:p w14:paraId="6C844A38" w14:textId="77777777" w:rsidR="007E5D61" w:rsidRPr="00750E7C" w:rsidRDefault="007E5D61" w:rsidP="00D050A5">
                  <w:pPr>
                    <w:rPr>
                      <w:rFonts w:eastAsia="PMingLiU" w:cs="Arial"/>
                      <w:b w:val="0"/>
                      <w:sz w:val="18"/>
                      <w:szCs w:val="18"/>
                      <w:lang w:eastAsia="zh-TW"/>
                    </w:rPr>
                  </w:pPr>
                </w:p>
              </w:tc>
              <w:tc>
                <w:tcPr>
                  <w:tcW w:w="992" w:type="dxa"/>
                </w:tcPr>
                <w:p w14:paraId="2A204234" w14:textId="77777777" w:rsidR="007E5D61" w:rsidRPr="00750E7C" w:rsidRDefault="007E5D61" w:rsidP="00D050A5">
                  <w:pPr>
                    <w:rPr>
                      <w:rFonts w:eastAsia="PMingLiU" w:cs="Arial"/>
                      <w:b w:val="0"/>
                      <w:sz w:val="18"/>
                      <w:szCs w:val="18"/>
                      <w:lang w:eastAsia="zh-TW"/>
                    </w:rPr>
                  </w:pPr>
                </w:p>
              </w:tc>
              <w:tc>
                <w:tcPr>
                  <w:tcW w:w="1417" w:type="dxa"/>
                </w:tcPr>
                <w:p w14:paraId="3298821C" w14:textId="77777777" w:rsidR="007E5D61" w:rsidRPr="00750E7C" w:rsidRDefault="007E5D61" w:rsidP="00D050A5">
                  <w:pPr>
                    <w:rPr>
                      <w:rFonts w:eastAsia="PMingLiU" w:cs="Arial"/>
                      <w:b w:val="0"/>
                      <w:sz w:val="18"/>
                      <w:szCs w:val="18"/>
                      <w:lang w:eastAsia="zh-TW"/>
                    </w:rPr>
                  </w:pPr>
                </w:p>
              </w:tc>
              <w:tc>
                <w:tcPr>
                  <w:tcW w:w="2283" w:type="dxa"/>
                </w:tcPr>
                <w:p w14:paraId="1FC42F03" w14:textId="77777777" w:rsidR="007E5D61" w:rsidRPr="00750E7C" w:rsidRDefault="007E5D61" w:rsidP="00D050A5">
                  <w:pPr>
                    <w:rPr>
                      <w:rFonts w:eastAsia="PMingLiU" w:cs="Arial"/>
                      <w:b w:val="0"/>
                      <w:sz w:val="18"/>
                      <w:szCs w:val="18"/>
                      <w:lang w:eastAsia="zh-TW"/>
                    </w:rPr>
                  </w:pPr>
                </w:p>
              </w:tc>
            </w:tr>
            <w:tr w:rsidR="007E5D61" w:rsidRPr="00750E7C" w14:paraId="00368020" w14:textId="77777777" w:rsidTr="00750E7C">
              <w:trPr>
                <w:trHeight w:val="273"/>
              </w:trPr>
              <w:tc>
                <w:tcPr>
                  <w:tcW w:w="3261" w:type="dxa"/>
                </w:tcPr>
                <w:p w14:paraId="3B6BBFCC"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14:paraId="2FA9C369" w14:textId="77777777" w:rsidR="007E5D61" w:rsidRPr="00750E7C" w:rsidRDefault="007E5D61" w:rsidP="00D050A5">
                  <w:pPr>
                    <w:rPr>
                      <w:rFonts w:eastAsia="PMingLiU" w:cs="Arial"/>
                      <w:b w:val="0"/>
                      <w:sz w:val="18"/>
                      <w:szCs w:val="18"/>
                      <w:lang w:eastAsia="zh-TW"/>
                    </w:rPr>
                  </w:pPr>
                </w:p>
              </w:tc>
              <w:tc>
                <w:tcPr>
                  <w:tcW w:w="2552" w:type="dxa"/>
                </w:tcPr>
                <w:p w14:paraId="1EBA65DE" w14:textId="77777777" w:rsidR="007E5D61" w:rsidRPr="00750E7C" w:rsidRDefault="007E5D61" w:rsidP="00D050A5">
                  <w:pPr>
                    <w:rPr>
                      <w:rFonts w:eastAsia="PMingLiU" w:cs="Arial"/>
                      <w:b w:val="0"/>
                      <w:sz w:val="18"/>
                      <w:szCs w:val="18"/>
                      <w:lang w:eastAsia="zh-TW"/>
                    </w:rPr>
                  </w:pPr>
                </w:p>
              </w:tc>
              <w:tc>
                <w:tcPr>
                  <w:tcW w:w="992" w:type="dxa"/>
                </w:tcPr>
                <w:p w14:paraId="6FE2BD81" w14:textId="77777777" w:rsidR="007E5D61" w:rsidRPr="00750E7C" w:rsidRDefault="007E5D61" w:rsidP="00D050A5">
                  <w:pPr>
                    <w:rPr>
                      <w:rFonts w:eastAsia="PMingLiU" w:cs="Arial"/>
                      <w:b w:val="0"/>
                      <w:sz w:val="18"/>
                      <w:szCs w:val="18"/>
                      <w:lang w:eastAsia="zh-TW"/>
                    </w:rPr>
                  </w:pPr>
                </w:p>
              </w:tc>
              <w:tc>
                <w:tcPr>
                  <w:tcW w:w="1417" w:type="dxa"/>
                </w:tcPr>
                <w:p w14:paraId="688CDF1E" w14:textId="77777777" w:rsidR="007E5D61" w:rsidRPr="00750E7C" w:rsidRDefault="007E5D61" w:rsidP="00D050A5">
                  <w:pPr>
                    <w:rPr>
                      <w:rFonts w:eastAsia="PMingLiU" w:cs="Arial"/>
                      <w:b w:val="0"/>
                      <w:sz w:val="18"/>
                      <w:szCs w:val="18"/>
                      <w:lang w:eastAsia="zh-TW"/>
                    </w:rPr>
                  </w:pPr>
                </w:p>
              </w:tc>
              <w:tc>
                <w:tcPr>
                  <w:tcW w:w="2283" w:type="dxa"/>
                </w:tcPr>
                <w:p w14:paraId="7F587968" w14:textId="77777777" w:rsidR="007E5D61" w:rsidRPr="00750E7C" w:rsidRDefault="007E5D61" w:rsidP="00D050A5">
                  <w:pPr>
                    <w:rPr>
                      <w:rFonts w:eastAsia="PMingLiU" w:cs="Arial"/>
                      <w:b w:val="0"/>
                      <w:sz w:val="18"/>
                      <w:szCs w:val="18"/>
                      <w:lang w:eastAsia="zh-TW"/>
                    </w:rPr>
                  </w:pPr>
                </w:p>
              </w:tc>
            </w:tr>
            <w:tr w:rsidR="007E5D61" w:rsidRPr="00750E7C" w14:paraId="7B83BD95" w14:textId="77777777" w:rsidTr="007E5D61">
              <w:trPr>
                <w:trHeight w:val="259"/>
              </w:trPr>
              <w:tc>
                <w:tcPr>
                  <w:tcW w:w="3261" w:type="dxa"/>
                </w:tcPr>
                <w:p w14:paraId="45DDEA1F"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14:paraId="6D6B7E54" w14:textId="77777777" w:rsidR="007E5D61" w:rsidRPr="00750E7C" w:rsidRDefault="007E5D61" w:rsidP="00D050A5">
                  <w:pPr>
                    <w:rPr>
                      <w:rFonts w:eastAsia="PMingLiU" w:cs="Arial"/>
                      <w:b w:val="0"/>
                      <w:sz w:val="18"/>
                      <w:szCs w:val="18"/>
                      <w:lang w:eastAsia="zh-TW"/>
                    </w:rPr>
                  </w:pPr>
                </w:p>
              </w:tc>
              <w:tc>
                <w:tcPr>
                  <w:tcW w:w="2552" w:type="dxa"/>
                </w:tcPr>
                <w:p w14:paraId="4FDA474A" w14:textId="77777777" w:rsidR="007E5D61" w:rsidRPr="00750E7C" w:rsidRDefault="007E5D61" w:rsidP="00D050A5">
                  <w:pPr>
                    <w:rPr>
                      <w:rFonts w:eastAsia="PMingLiU" w:cs="Arial"/>
                      <w:b w:val="0"/>
                      <w:sz w:val="18"/>
                      <w:szCs w:val="18"/>
                      <w:lang w:eastAsia="zh-TW"/>
                    </w:rPr>
                  </w:pPr>
                </w:p>
              </w:tc>
              <w:tc>
                <w:tcPr>
                  <w:tcW w:w="992" w:type="dxa"/>
                </w:tcPr>
                <w:p w14:paraId="03EDB595" w14:textId="77777777" w:rsidR="007E5D61" w:rsidRPr="00750E7C" w:rsidRDefault="007E5D61" w:rsidP="00D050A5">
                  <w:pPr>
                    <w:rPr>
                      <w:rFonts w:eastAsia="PMingLiU" w:cs="Arial"/>
                      <w:b w:val="0"/>
                      <w:sz w:val="18"/>
                      <w:szCs w:val="18"/>
                      <w:lang w:eastAsia="zh-TW"/>
                    </w:rPr>
                  </w:pPr>
                </w:p>
              </w:tc>
              <w:tc>
                <w:tcPr>
                  <w:tcW w:w="1417" w:type="dxa"/>
                </w:tcPr>
                <w:p w14:paraId="515BC47C" w14:textId="77777777" w:rsidR="007E5D61" w:rsidRPr="00750E7C" w:rsidRDefault="007E5D61" w:rsidP="00D050A5">
                  <w:pPr>
                    <w:rPr>
                      <w:rFonts w:eastAsia="PMingLiU" w:cs="Arial"/>
                      <w:b w:val="0"/>
                      <w:sz w:val="18"/>
                      <w:szCs w:val="18"/>
                      <w:lang w:eastAsia="zh-TW"/>
                    </w:rPr>
                  </w:pPr>
                </w:p>
              </w:tc>
              <w:tc>
                <w:tcPr>
                  <w:tcW w:w="2283" w:type="dxa"/>
                </w:tcPr>
                <w:p w14:paraId="488D9B18" w14:textId="77777777" w:rsidR="007E5D61" w:rsidRPr="00750E7C" w:rsidRDefault="007E5D61" w:rsidP="00D050A5">
                  <w:pPr>
                    <w:rPr>
                      <w:rFonts w:eastAsia="PMingLiU" w:cs="Arial"/>
                      <w:b w:val="0"/>
                      <w:sz w:val="18"/>
                      <w:szCs w:val="18"/>
                      <w:lang w:eastAsia="zh-TW"/>
                    </w:rPr>
                  </w:pPr>
                </w:p>
              </w:tc>
            </w:tr>
          </w:tbl>
          <w:p w14:paraId="080D037B" w14:textId="77777777" w:rsidR="007E5D61" w:rsidRPr="00750E7C" w:rsidRDefault="007E5D61" w:rsidP="00D050A5">
            <w:pPr>
              <w:rPr>
                <w:rFonts w:eastAsia="PMingLiU" w:cs="Arial"/>
                <w:b w:val="0"/>
                <w:sz w:val="18"/>
                <w:szCs w:val="18"/>
                <w:lang w:eastAsia="zh-TW"/>
              </w:rPr>
            </w:pPr>
          </w:p>
        </w:tc>
      </w:tr>
      <w:tr w:rsidR="007E5D61" w:rsidRPr="00DE31BF" w14:paraId="71C32FF6" w14:textId="77777777" w:rsidTr="007E5D61">
        <w:trPr>
          <w:trHeight w:val="2046"/>
        </w:trPr>
        <w:tc>
          <w:tcPr>
            <w:tcW w:w="1984" w:type="dxa"/>
          </w:tcPr>
          <w:p w14:paraId="3D0B0085" w14:textId="58DE2DFC" w:rsidR="007E5D61" w:rsidRPr="00750E7C" w:rsidRDefault="008E2987" w:rsidP="00D050A5">
            <w:pPr>
              <w:rPr>
                <w:rFonts w:eastAsia="PMingLiU" w:cs="Arial"/>
                <w:sz w:val="20"/>
                <w:szCs w:val="20"/>
                <w:lang w:eastAsia="zh-TW"/>
              </w:rPr>
            </w:pPr>
            <w:r>
              <w:rPr>
                <w:rFonts w:eastAsia="PMingLiU" w:cs="Arial"/>
                <w:sz w:val="20"/>
                <w:szCs w:val="20"/>
                <w:lang w:eastAsia="zh-TW"/>
              </w:rPr>
              <w:t>U 202</w:t>
            </w:r>
            <w:r w:rsidR="00EF5003">
              <w:rPr>
                <w:rFonts w:eastAsia="PMingLiU" w:cs="Arial"/>
                <w:sz w:val="20"/>
                <w:szCs w:val="20"/>
                <w:lang w:eastAsia="zh-TW"/>
              </w:rPr>
              <w:t>2</w:t>
            </w:r>
            <w:r w:rsidR="007E5D61" w:rsidRPr="00750E7C">
              <w:rPr>
                <w:rFonts w:eastAsia="PMingLiU" w:cs="Arial"/>
                <w:sz w:val="20"/>
                <w:szCs w:val="20"/>
                <w:lang w:eastAsia="zh-TW"/>
              </w:rPr>
              <w:t>. godini:</w:t>
            </w:r>
          </w:p>
          <w:p w14:paraId="6A1FB0C7" w14:textId="77777777" w:rsidR="007E5D61" w:rsidRPr="00750E7C" w:rsidRDefault="007E5D61" w:rsidP="00D050A5">
            <w:pPr>
              <w:rPr>
                <w:rFonts w:eastAsia="PMingLiU" w:cs="Arial"/>
                <w:sz w:val="20"/>
                <w:szCs w:val="20"/>
                <w:lang w:eastAsia="zh-TW"/>
              </w:rPr>
            </w:pPr>
          </w:p>
          <w:p w14:paraId="5CCDA08D" w14:textId="77777777" w:rsidR="007E5D61" w:rsidRPr="00750E7C" w:rsidRDefault="007E5D61" w:rsidP="00D050A5">
            <w:pPr>
              <w:rPr>
                <w:rFonts w:eastAsia="PMingLiU" w:cs="Arial"/>
                <w:sz w:val="20"/>
                <w:szCs w:val="20"/>
                <w:lang w:eastAsia="zh-TW"/>
              </w:rPr>
            </w:pPr>
          </w:p>
          <w:p w14:paraId="57952E64" w14:textId="77777777" w:rsidR="007E5D61" w:rsidRPr="00750E7C" w:rsidRDefault="007E5D61" w:rsidP="00D050A5">
            <w:pPr>
              <w:rPr>
                <w:rFonts w:eastAsia="PMingLiU" w:cs="Arial"/>
                <w:sz w:val="20"/>
                <w:szCs w:val="20"/>
                <w:lang w:eastAsia="zh-TW"/>
              </w:rPr>
            </w:pPr>
          </w:p>
          <w:p w14:paraId="1121A51F" w14:textId="77777777" w:rsidR="007E5D61" w:rsidRPr="00750E7C" w:rsidRDefault="007E5D61" w:rsidP="00D050A5">
            <w:pPr>
              <w:rPr>
                <w:rFonts w:eastAsia="PMingLiU" w:cs="Arial"/>
                <w:sz w:val="20"/>
                <w:szCs w:val="20"/>
                <w:lang w:eastAsia="zh-TW"/>
              </w:rPr>
            </w:pPr>
          </w:p>
          <w:p w14:paraId="52C8543A" w14:textId="77777777" w:rsidR="007E5D61" w:rsidRPr="00750E7C" w:rsidRDefault="007E5D61" w:rsidP="00D050A5">
            <w:pPr>
              <w:rPr>
                <w:rFonts w:eastAsia="PMingLiU" w:cs="Arial"/>
                <w:sz w:val="20"/>
                <w:szCs w:val="20"/>
                <w:lang w:eastAsia="zh-TW"/>
              </w:rPr>
            </w:pPr>
          </w:p>
          <w:p w14:paraId="6A541739" w14:textId="77777777" w:rsidR="007E5D61" w:rsidRPr="00750E7C" w:rsidRDefault="007E5D61" w:rsidP="00D050A5">
            <w:pPr>
              <w:rPr>
                <w:rFonts w:eastAsia="PMingLiU" w:cs="Arial"/>
                <w:sz w:val="20"/>
                <w:szCs w:val="20"/>
                <w:lang w:eastAsia="zh-TW"/>
              </w:rPr>
            </w:pPr>
          </w:p>
          <w:p w14:paraId="370BE3F6" w14:textId="77777777" w:rsidR="007E5D61" w:rsidRPr="00750E7C" w:rsidRDefault="007E5D61" w:rsidP="00D050A5">
            <w:pPr>
              <w:rPr>
                <w:rFonts w:eastAsia="PMingLiU" w:cs="Arial"/>
                <w:sz w:val="20"/>
                <w:szCs w:val="20"/>
                <w:lang w:eastAsia="zh-TW"/>
              </w:rPr>
            </w:pPr>
          </w:p>
          <w:p w14:paraId="5E3530AD" w14:textId="77777777" w:rsidR="007E5D61" w:rsidRPr="00750E7C" w:rsidRDefault="007E5D61" w:rsidP="00D050A5">
            <w:pPr>
              <w:rPr>
                <w:rFonts w:eastAsia="PMingLiU" w:cs="Arial"/>
                <w:sz w:val="20"/>
                <w:szCs w:val="20"/>
                <w:lang w:eastAsia="zh-TW"/>
              </w:rPr>
            </w:pPr>
          </w:p>
          <w:p w14:paraId="399954A9" w14:textId="77777777"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14:paraId="51E1B83E" w14:textId="77777777" w:rsidTr="00D050A5">
              <w:trPr>
                <w:trHeight w:val="775"/>
              </w:trPr>
              <w:tc>
                <w:tcPr>
                  <w:tcW w:w="3289" w:type="dxa"/>
                </w:tcPr>
                <w:p w14:paraId="4A519BE1" w14:textId="77777777"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14:paraId="37D5E154"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 xml:space="preserve">: </w:t>
                  </w:r>
                </w:p>
              </w:tc>
              <w:tc>
                <w:tcPr>
                  <w:tcW w:w="2552" w:type="dxa"/>
                </w:tcPr>
                <w:p w14:paraId="23321E25"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 xml:space="preserve">: </w:t>
                  </w:r>
                </w:p>
              </w:tc>
              <w:tc>
                <w:tcPr>
                  <w:tcW w:w="992" w:type="dxa"/>
                </w:tcPr>
                <w:p w14:paraId="54BB47FC"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14:paraId="2FC56085"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14:paraId="42149D3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14:paraId="2BE02B16"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14:paraId="026F528B" w14:textId="77777777" w:rsidTr="007E5D61">
              <w:trPr>
                <w:trHeight w:val="300"/>
              </w:trPr>
              <w:tc>
                <w:tcPr>
                  <w:tcW w:w="3289" w:type="dxa"/>
                </w:tcPr>
                <w:p w14:paraId="5B6606C7"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14:paraId="741EDB7A" w14:textId="77777777" w:rsidR="007E5D61" w:rsidRPr="00750E7C" w:rsidRDefault="007E5D61" w:rsidP="00D050A5">
                  <w:pPr>
                    <w:rPr>
                      <w:rFonts w:eastAsia="PMingLiU" w:cs="Arial"/>
                      <w:b w:val="0"/>
                      <w:sz w:val="18"/>
                      <w:szCs w:val="18"/>
                      <w:lang w:eastAsia="zh-TW"/>
                    </w:rPr>
                  </w:pPr>
                </w:p>
              </w:tc>
              <w:tc>
                <w:tcPr>
                  <w:tcW w:w="2552" w:type="dxa"/>
                </w:tcPr>
                <w:p w14:paraId="5ED6D9B2" w14:textId="77777777" w:rsidR="007E5D61" w:rsidRPr="00750E7C" w:rsidRDefault="007E5D61" w:rsidP="00D050A5">
                  <w:pPr>
                    <w:rPr>
                      <w:rFonts w:eastAsia="PMingLiU" w:cs="Arial"/>
                      <w:b w:val="0"/>
                      <w:sz w:val="18"/>
                      <w:szCs w:val="18"/>
                      <w:lang w:eastAsia="zh-TW"/>
                    </w:rPr>
                  </w:pPr>
                </w:p>
              </w:tc>
              <w:tc>
                <w:tcPr>
                  <w:tcW w:w="992" w:type="dxa"/>
                </w:tcPr>
                <w:p w14:paraId="736A5D99" w14:textId="77777777" w:rsidR="007E5D61" w:rsidRPr="00750E7C" w:rsidRDefault="007E5D61" w:rsidP="00D050A5">
                  <w:pPr>
                    <w:rPr>
                      <w:rFonts w:eastAsia="PMingLiU" w:cs="Arial"/>
                      <w:b w:val="0"/>
                      <w:sz w:val="18"/>
                      <w:szCs w:val="18"/>
                      <w:lang w:eastAsia="zh-TW"/>
                    </w:rPr>
                  </w:pPr>
                </w:p>
              </w:tc>
              <w:tc>
                <w:tcPr>
                  <w:tcW w:w="1417" w:type="dxa"/>
                </w:tcPr>
                <w:p w14:paraId="5295B1EA" w14:textId="77777777" w:rsidR="007E5D61" w:rsidRPr="00750E7C" w:rsidRDefault="007E5D61" w:rsidP="00D050A5">
                  <w:pPr>
                    <w:rPr>
                      <w:rFonts w:eastAsia="PMingLiU" w:cs="Arial"/>
                      <w:b w:val="0"/>
                      <w:sz w:val="18"/>
                      <w:szCs w:val="18"/>
                      <w:lang w:eastAsia="zh-TW"/>
                    </w:rPr>
                  </w:pPr>
                </w:p>
              </w:tc>
              <w:tc>
                <w:tcPr>
                  <w:tcW w:w="2283" w:type="dxa"/>
                </w:tcPr>
                <w:p w14:paraId="53D7373F" w14:textId="77777777" w:rsidR="007E5D61" w:rsidRPr="00750E7C" w:rsidRDefault="007E5D61" w:rsidP="00D050A5">
                  <w:pPr>
                    <w:rPr>
                      <w:rFonts w:eastAsia="PMingLiU" w:cs="Arial"/>
                      <w:b w:val="0"/>
                      <w:sz w:val="18"/>
                      <w:szCs w:val="18"/>
                      <w:lang w:eastAsia="zh-TW"/>
                    </w:rPr>
                  </w:pPr>
                </w:p>
              </w:tc>
            </w:tr>
            <w:tr w:rsidR="007E5D61" w:rsidRPr="00750E7C" w14:paraId="4EDF5ACD" w14:textId="77777777" w:rsidTr="007E5D61">
              <w:trPr>
                <w:trHeight w:val="302"/>
              </w:trPr>
              <w:tc>
                <w:tcPr>
                  <w:tcW w:w="3289" w:type="dxa"/>
                </w:tcPr>
                <w:p w14:paraId="03BE4C22"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14:paraId="367B5938" w14:textId="77777777" w:rsidR="007E5D61" w:rsidRPr="00750E7C" w:rsidRDefault="007E5D61" w:rsidP="00D050A5">
                  <w:pPr>
                    <w:rPr>
                      <w:rFonts w:eastAsia="PMingLiU" w:cs="Arial"/>
                      <w:b w:val="0"/>
                      <w:sz w:val="18"/>
                      <w:szCs w:val="18"/>
                      <w:lang w:eastAsia="zh-TW"/>
                    </w:rPr>
                  </w:pPr>
                </w:p>
              </w:tc>
              <w:tc>
                <w:tcPr>
                  <w:tcW w:w="2552" w:type="dxa"/>
                </w:tcPr>
                <w:p w14:paraId="351A91E7" w14:textId="77777777" w:rsidR="007E5D61" w:rsidRPr="00750E7C" w:rsidRDefault="007E5D61" w:rsidP="00D050A5">
                  <w:pPr>
                    <w:rPr>
                      <w:rFonts w:eastAsia="PMingLiU" w:cs="Arial"/>
                      <w:b w:val="0"/>
                      <w:sz w:val="18"/>
                      <w:szCs w:val="18"/>
                      <w:lang w:eastAsia="zh-TW"/>
                    </w:rPr>
                  </w:pPr>
                </w:p>
              </w:tc>
              <w:tc>
                <w:tcPr>
                  <w:tcW w:w="992" w:type="dxa"/>
                </w:tcPr>
                <w:p w14:paraId="575C09EE" w14:textId="77777777" w:rsidR="007E5D61" w:rsidRPr="00750E7C" w:rsidRDefault="007E5D61" w:rsidP="00D050A5">
                  <w:pPr>
                    <w:rPr>
                      <w:rFonts w:eastAsia="PMingLiU" w:cs="Arial"/>
                      <w:b w:val="0"/>
                      <w:sz w:val="18"/>
                      <w:szCs w:val="18"/>
                      <w:lang w:eastAsia="zh-TW"/>
                    </w:rPr>
                  </w:pPr>
                </w:p>
              </w:tc>
              <w:tc>
                <w:tcPr>
                  <w:tcW w:w="1417" w:type="dxa"/>
                </w:tcPr>
                <w:p w14:paraId="00F5E674" w14:textId="77777777" w:rsidR="007E5D61" w:rsidRPr="00750E7C" w:rsidRDefault="007E5D61" w:rsidP="00D050A5">
                  <w:pPr>
                    <w:rPr>
                      <w:rFonts w:eastAsia="PMingLiU" w:cs="Arial"/>
                      <w:b w:val="0"/>
                      <w:sz w:val="18"/>
                      <w:szCs w:val="18"/>
                      <w:lang w:eastAsia="zh-TW"/>
                    </w:rPr>
                  </w:pPr>
                </w:p>
              </w:tc>
              <w:tc>
                <w:tcPr>
                  <w:tcW w:w="2283" w:type="dxa"/>
                </w:tcPr>
                <w:p w14:paraId="74968E55" w14:textId="77777777" w:rsidR="007E5D61" w:rsidRPr="00750E7C" w:rsidRDefault="007E5D61" w:rsidP="00D050A5">
                  <w:pPr>
                    <w:rPr>
                      <w:rFonts w:eastAsia="PMingLiU" w:cs="Arial"/>
                      <w:b w:val="0"/>
                      <w:sz w:val="18"/>
                      <w:szCs w:val="18"/>
                      <w:lang w:eastAsia="zh-TW"/>
                    </w:rPr>
                  </w:pPr>
                </w:p>
              </w:tc>
            </w:tr>
            <w:tr w:rsidR="007E5D61" w:rsidRPr="00750E7C" w14:paraId="623283DD" w14:textId="77777777" w:rsidTr="007E5D61">
              <w:trPr>
                <w:trHeight w:val="266"/>
              </w:trPr>
              <w:tc>
                <w:tcPr>
                  <w:tcW w:w="3289" w:type="dxa"/>
                </w:tcPr>
                <w:p w14:paraId="69AB3C84" w14:textId="77777777"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14:paraId="693D902F" w14:textId="77777777" w:rsidR="007E5D61" w:rsidRPr="00750E7C" w:rsidRDefault="007E5D61" w:rsidP="00D050A5">
                  <w:pPr>
                    <w:rPr>
                      <w:rFonts w:eastAsia="PMingLiU" w:cs="Arial"/>
                      <w:b w:val="0"/>
                      <w:sz w:val="18"/>
                      <w:szCs w:val="18"/>
                      <w:lang w:eastAsia="zh-TW"/>
                    </w:rPr>
                  </w:pPr>
                </w:p>
              </w:tc>
              <w:tc>
                <w:tcPr>
                  <w:tcW w:w="2552" w:type="dxa"/>
                </w:tcPr>
                <w:p w14:paraId="79D13B0E" w14:textId="77777777" w:rsidR="007E5D61" w:rsidRPr="00750E7C" w:rsidRDefault="007E5D61" w:rsidP="00D050A5">
                  <w:pPr>
                    <w:rPr>
                      <w:rFonts w:eastAsia="PMingLiU" w:cs="Arial"/>
                      <w:b w:val="0"/>
                      <w:sz w:val="18"/>
                      <w:szCs w:val="18"/>
                      <w:lang w:eastAsia="zh-TW"/>
                    </w:rPr>
                  </w:pPr>
                </w:p>
              </w:tc>
              <w:tc>
                <w:tcPr>
                  <w:tcW w:w="992" w:type="dxa"/>
                </w:tcPr>
                <w:p w14:paraId="6AD37C13" w14:textId="77777777" w:rsidR="007E5D61" w:rsidRPr="00750E7C" w:rsidRDefault="007E5D61" w:rsidP="00D050A5">
                  <w:pPr>
                    <w:rPr>
                      <w:rFonts w:eastAsia="PMingLiU" w:cs="Arial"/>
                      <w:b w:val="0"/>
                      <w:sz w:val="18"/>
                      <w:szCs w:val="18"/>
                      <w:lang w:eastAsia="zh-TW"/>
                    </w:rPr>
                  </w:pPr>
                </w:p>
              </w:tc>
              <w:tc>
                <w:tcPr>
                  <w:tcW w:w="1417" w:type="dxa"/>
                </w:tcPr>
                <w:p w14:paraId="4E4BC5A2" w14:textId="77777777" w:rsidR="007E5D61" w:rsidRPr="00750E7C" w:rsidRDefault="007E5D61" w:rsidP="00D050A5">
                  <w:pPr>
                    <w:rPr>
                      <w:rFonts w:eastAsia="PMingLiU" w:cs="Arial"/>
                      <w:b w:val="0"/>
                      <w:sz w:val="18"/>
                      <w:szCs w:val="18"/>
                      <w:lang w:eastAsia="zh-TW"/>
                    </w:rPr>
                  </w:pPr>
                </w:p>
              </w:tc>
              <w:tc>
                <w:tcPr>
                  <w:tcW w:w="2283" w:type="dxa"/>
                </w:tcPr>
                <w:p w14:paraId="4BE9C4DF" w14:textId="77777777" w:rsidR="007E5D61" w:rsidRPr="00750E7C" w:rsidRDefault="007E5D61" w:rsidP="00D050A5">
                  <w:pPr>
                    <w:rPr>
                      <w:rFonts w:eastAsia="PMingLiU" w:cs="Arial"/>
                      <w:b w:val="0"/>
                      <w:sz w:val="18"/>
                      <w:szCs w:val="18"/>
                      <w:lang w:eastAsia="zh-TW"/>
                    </w:rPr>
                  </w:pPr>
                </w:p>
              </w:tc>
            </w:tr>
          </w:tbl>
          <w:p w14:paraId="46F9A1DB" w14:textId="77777777" w:rsidR="007E5D61" w:rsidRPr="00750E7C" w:rsidRDefault="007E5D61" w:rsidP="00D050A5">
            <w:pPr>
              <w:rPr>
                <w:rFonts w:eastAsia="PMingLiU" w:cs="Arial"/>
                <w:b w:val="0"/>
                <w:sz w:val="18"/>
                <w:szCs w:val="18"/>
                <w:lang w:eastAsia="zh-TW"/>
              </w:rPr>
            </w:pPr>
          </w:p>
        </w:tc>
      </w:tr>
      <w:tr w:rsidR="007E5D61" w:rsidRPr="00DE31BF" w14:paraId="60C459FD" w14:textId="77777777" w:rsidTr="007E5D61">
        <w:trPr>
          <w:trHeight w:val="553"/>
        </w:trPr>
        <w:tc>
          <w:tcPr>
            <w:tcW w:w="15450" w:type="dxa"/>
            <w:gridSpan w:val="2"/>
          </w:tcPr>
          <w:p w14:paraId="6813F5AA" w14:textId="77777777"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14:paraId="67BD39F1" w14:textId="77777777" w:rsidR="004A2CF4" w:rsidRPr="000472A5" w:rsidRDefault="004A2CF4" w:rsidP="004A2CF4">
      <w:pPr>
        <w:spacing w:line="276" w:lineRule="auto"/>
        <w:jc w:val="both"/>
        <w:rPr>
          <w:rFonts w:asciiTheme="minorHAnsi" w:hAnsiTheme="minorHAnsi" w:cs="Arial"/>
          <w:b w:val="0"/>
          <w:sz w:val="24"/>
          <w:szCs w:val="24"/>
        </w:rPr>
      </w:pPr>
    </w:p>
    <w:p w14:paraId="6164B621" w14:textId="77777777"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14:paraId="6FABF92F" w14:textId="77777777"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t>Izjava poduzetnika da nije u teškoćama</w:t>
      </w:r>
    </w:p>
    <w:p w14:paraId="3383812D" w14:textId="77777777" w:rsidR="007E5D61" w:rsidRPr="00C03213" w:rsidRDefault="007E5D61" w:rsidP="007E5D61">
      <w:pPr>
        <w:ind w:right="22"/>
        <w:jc w:val="both"/>
        <w:rPr>
          <w:rFonts w:cs="Arial"/>
        </w:rPr>
      </w:pPr>
    </w:p>
    <w:p w14:paraId="56FF73FD" w14:textId="77777777"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14:paraId="2111862E" w14:textId="77777777" w:rsidR="007E5D61" w:rsidRPr="00B46358" w:rsidRDefault="007E5D61" w:rsidP="007E5D61">
      <w:pPr>
        <w:ind w:right="22"/>
        <w:jc w:val="both"/>
        <w:rPr>
          <w:rFonts w:cs="Arial"/>
          <w:b w:val="0"/>
          <w:sz w:val="20"/>
          <w:szCs w:val="20"/>
        </w:rPr>
      </w:pPr>
    </w:p>
    <w:p w14:paraId="38556150" w14:textId="77777777"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14:paraId="3E83024B" w14:textId="77777777"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14:paraId="42FBD4FB" w14:textId="77777777"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14:paraId="522683F0" w14:textId="77777777"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14:paraId="2AA07777" w14:textId="77777777"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14:paraId="6913CB92" w14:textId="77777777"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14:paraId="37759AD9" w14:textId="77777777"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14:paraId="35C24582" w14:textId="77777777" w:rsidR="007E5D61" w:rsidRPr="00B46358" w:rsidRDefault="007E5D61" w:rsidP="007E5D61">
      <w:pPr>
        <w:ind w:right="22"/>
        <w:jc w:val="both"/>
        <w:rPr>
          <w:rFonts w:cs="Arial"/>
          <w:b w:val="0"/>
          <w:sz w:val="20"/>
          <w:szCs w:val="20"/>
        </w:rPr>
      </w:pPr>
    </w:p>
    <w:p w14:paraId="78F15B6C" w14:textId="77777777"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14:paraId="5E4D3E36" w14:textId="77777777" w:rsidR="007E5D61" w:rsidRPr="00C03213" w:rsidRDefault="007E5D61" w:rsidP="007E5D61">
      <w:pPr>
        <w:ind w:right="22"/>
        <w:jc w:val="both"/>
        <w:rPr>
          <w:rFonts w:cs="Arial"/>
        </w:rPr>
      </w:pPr>
      <w:r w:rsidRPr="00C03213">
        <w:rPr>
          <w:rFonts w:cs="Arial"/>
        </w:rPr>
        <w:t xml:space="preserve"> </w:t>
      </w:r>
    </w:p>
    <w:p w14:paraId="545880BF" w14:textId="77777777" w:rsidR="007E5D61" w:rsidRPr="00C03213" w:rsidRDefault="007E5D61" w:rsidP="007E5D61">
      <w:pPr>
        <w:rPr>
          <w:rFonts w:eastAsia="PMingLiU" w:cs="Arial"/>
          <w:lang w:eastAsia="zh-TW"/>
        </w:rPr>
      </w:pPr>
    </w:p>
    <w:p w14:paraId="62500523" w14:textId="77777777" w:rsidR="007E5D61" w:rsidRDefault="007E5D61" w:rsidP="007E5D61">
      <w:pPr>
        <w:ind w:right="22"/>
        <w:jc w:val="both"/>
        <w:rPr>
          <w:rFonts w:cs="Arial"/>
          <w:sz w:val="18"/>
          <w:szCs w:val="18"/>
        </w:rPr>
      </w:pPr>
    </w:p>
    <w:p w14:paraId="32E2032E" w14:textId="77777777" w:rsidR="007E5D61" w:rsidRDefault="007E5D61" w:rsidP="007E5D61">
      <w:pPr>
        <w:ind w:right="22"/>
        <w:jc w:val="both"/>
        <w:rPr>
          <w:rFonts w:cs="Arial"/>
          <w:sz w:val="18"/>
          <w:szCs w:val="18"/>
        </w:rPr>
      </w:pPr>
    </w:p>
    <w:p w14:paraId="23A0D208" w14:textId="77777777" w:rsidR="007E5D61" w:rsidRDefault="007E5D61" w:rsidP="007E5D61">
      <w:pPr>
        <w:ind w:right="22"/>
        <w:jc w:val="both"/>
        <w:rPr>
          <w:rFonts w:cs="Arial"/>
          <w:sz w:val="18"/>
          <w:szCs w:val="18"/>
        </w:rPr>
      </w:pPr>
    </w:p>
    <w:p w14:paraId="6BA639F8" w14:textId="77777777" w:rsidR="007E5D61" w:rsidRDefault="007E5D61" w:rsidP="007E5D61">
      <w:pPr>
        <w:ind w:right="22"/>
        <w:jc w:val="both"/>
        <w:rPr>
          <w:rFonts w:cs="Arial"/>
          <w:sz w:val="18"/>
          <w:szCs w:val="18"/>
        </w:rPr>
      </w:pPr>
    </w:p>
    <w:p w14:paraId="630AE0B8" w14:textId="77777777"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14:paraId="335BD5FA" w14:textId="77777777" w:rsidR="007E5D61" w:rsidRDefault="007E5D61" w:rsidP="007E5D61">
      <w:pPr>
        <w:rPr>
          <w:rFonts w:eastAsia="PMingLiU"/>
          <w:sz w:val="20"/>
          <w:szCs w:val="20"/>
          <w:lang w:eastAsia="zh-TW"/>
        </w:rPr>
      </w:pPr>
    </w:p>
    <w:p w14:paraId="652C9735" w14:textId="77777777" w:rsidR="007E5D61" w:rsidRDefault="007E5D61" w:rsidP="007E5D61">
      <w:pPr>
        <w:rPr>
          <w:rFonts w:eastAsia="PMingLiU"/>
          <w:sz w:val="20"/>
          <w:szCs w:val="20"/>
          <w:lang w:eastAsia="zh-TW"/>
        </w:rPr>
      </w:pPr>
    </w:p>
    <w:p w14:paraId="7AB1BFB7" w14:textId="77777777" w:rsidR="007E5D61" w:rsidRDefault="007E5D61" w:rsidP="007E5D61">
      <w:pPr>
        <w:rPr>
          <w:rFonts w:eastAsia="PMingLiU"/>
          <w:sz w:val="20"/>
          <w:szCs w:val="20"/>
          <w:lang w:eastAsia="zh-TW"/>
        </w:rPr>
      </w:pPr>
    </w:p>
    <w:p w14:paraId="1014CC2A" w14:textId="77777777" w:rsidR="007E5D61" w:rsidRDefault="007E5D61" w:rsidP="007E5D61">
      <w:pPr>
        <w:rPr>
          <w:rFonts w:eastAsia="PMingLiU"/>
          <w:sz w:val="20"/>
          <w:szCs w:val="20"/>
          <w:lang w:eastAsia="zh-TW"/>
        </w:rPr>
      </w:pPr>
    </w:p>
    <w:p w14:paraId="08E92454" w14:textId="77777777" w:rsidR="007E5D61" w:rsidRDefault="007E5D61" w:rsidP="007E5D61">
      <w:pPr>
        <w:rPr>
          <w:rFonts w:eastAsia="PMingLiU"/>
          <w:sz w:val="20"/>
          <w:szCs w:val="20"/>
          <w:lang w:eastAsia="zh-TW"/>
        </w:rPr>
      </w:pPr>
    </w:p>
    <w:p w14:paraId="73235F6A" w14:textId="77777777" w:rsidR="007E5D61" w:rsidRDefault="007E5D61" w:rsidP="007E5D61">
      <w:pPr>
        <w:rPr>
          <w:rFonts w:eastAsia="PMingLiU"/>
          <w:sz w:val="20"/>
          <w:szCs w:val="20"/>
          <w:lang w:eastAsia="zh-TW"/>
        </w:rPr>
      </w:pPr>
    </w:p>
    <w:p w14:paraId="2F10487D" w14:textId="77777777" w:rsidR="007E5D61" w:rsidRDefault="007E5D61" w:rsidP="007E5D61">
      <w:pPr>
        <w:rPr>
          <w:rFonts w:eastAsia="PMingLiU"/>
          <w:sz w:val="20"/>
          <w:szCs w:val="20"/>
          <w:lang w:eastAsia="zh-TW"/>
        </w:rPr>
      </w:pPr>
    </w:p>
    <w:p w14:paraId="1EB9BB4E" w14:textId="77777777" w:rsidR="007E5D61" w:rsidRDefault="007E5D61" w:rsidP="007E5D61">
      <w:pPr>
        <w:rPr>
          <w:rFonts w:eastAsia="PMingLiU"/>
          <w:sz w:val="20"/>
          <w:szCs w:val="20"/>
          <w:lang w:eastAsia="zh-TW"/>
        </w:rPr>
      </w:pPr>
    </w:p>
    <w:p w14:paraId="56535549" w14:textId="77777777" w:rsidR="007E5D61" w:rsidRPr="008B626F" w:rsidRDefault="007E5D61" w:rsidP="007E5D61">
      <w:pPr>
        <w:rPr>
          <w:rFonts w:eastAsia="PMingLiU" w:cs="Arial"/>
          <w:sz w:val="20"/>
          <w:szCs w:val="20"/>
          <w:lang w:eastAsia="zh-TW"/>
        </w:rPr>
      </w:pPr>
    </w:p>
    <w:p w14:paraId="55FBA2F7" w14:textId="77777777" w:rsidR="007E5D61" w:rsidRPr="008B626F" w:rsidRDefault="007E5D61" w:rsidP="007E5D61">
      <w:pPr>
        <w:rPr>
          <w:rFonts w:eastAsia="PMingLiU" w:cs="Arial"/>
          <w:sz w:val="20"/>
          <w:szCs w:val="20"/>
          <w:lang w:eastAsia="zh-TW"/>
        </w:rPr>
      </w:pPr>
    </w:p>
    <w:p w14:paraId="31A7C894" w14:textId="77777777"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14:paraId="0CC6B05B" w14:textId="77777777"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14:paraId="3D685DB0" w14:textId="77777777"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14:paraId="67DEFF7A" w14:textId="77777777" w:rsidR="007E5D61" w:rsidRDefault="007E5D61" w:rsidP="007E5D61">
      <w:pPr>
        <w:rPr>
          <w:rFonts w:eastAsia="PMingLiU"/>
          <w:sz w:val="20"/>
          <w:szCs w:val="20"/>
          <w:lang w:eastAsia="zh-TW"/>
        </w:rPr>
      </w:pPr>
    </w:p>
    <w:p w14:paraId="70FBE3A7" w14:textId="77777777" w:rsidR="007E5D61" w:rsidRDefault="007E5D61" w:rsidP="007E5D61">
      <w:pPr>
        <w:rPr>
          <w:rFonts w:eastAsia="PMingLiU"/>
          <w:sz w:val="20"/>
          <w:szCs w:val="20"/>
          <w:lang w:eastAsia="zh-TW"/>
        </w:rPr>
      </w:pPr>
    </w:p>
    <w:p w14:paraId="0A5972EF" w14:textId="77777777"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7315" w14:textId="77777777" w:rsidR="00D200A7" w:rsidRDefault="00D200A7" w:rsidP="00270CAE">
      <w:r>
        <w:separator/>
      </w:r>
    </w:p>
    <w:p w14:paraId="1C22B41D" w14:textId="77777777" w:rsidR="00D200A7" w:rsidRDefault="00D200A7"/>
  </w:endnote>
  <w:endnote w:type="continuationSeparator" w:id="0">
    <w:p w14:paraId="7BCDA1E0" w14:textId="77777777" w:rsidR="00D200A7" w:rsidRDefault="00D200A7" w:rsidP="00270CAE">
      <w:r>
        <w:continuationSeparator/>
      </w:r>
    </w:p>
    <w:p w14:paraId="1AC81A45" w14:textId="77777777" w:rsidR="00D200A7" w:rsidRDefault="00D2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2BB4" w14:textId="77777777"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14:paraId="334884E3" w14:textId="77777777"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B46358">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F8A4" w14:textId="77777777" w:rsidR="00D200A7" w:rsidRDefault="00D200A7" w:rsidP="00270CAE">
      <w:r>
        <w:separator/>
      </w:r>
    </w:p>
    <w:p w14:paraId="68417FCC" w14:textId="77777777" w:rsidR="00D200A7" w:rsidRDefault="00D200A7"/>
  </w:footnote>
  <w:footnote w:type="continuationSeparator" w:id="0">
    <w:p w14:paraId="63FA4715" w14:textId="77777777" w:rsidR="00D200A7" w:rsidRDefault="00D200A7" w:rsidP="00270CAE">
      <w:r>
        <w:continuationSeparator/>
      </w:r>
    </w:p>
    <w:p w14:paraId="1385EF7C" w14:textId="77777777" w:rsidR="00D200A7" w:rsidRDefault="00D20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3" w:type="pct"/>
      <w:tblCellMar>
        <w:top w:w="58" w:type="dxa"/>
        <w:left w:w="115" w:type="dxa"/>
        <w:bottom w:w="58" w:type="dxa"/>
        <w:right w:w="115" w:type="dxa"/>
      </w:tblCellMar>
      <w:tblLook w:val="04A0" w:firstRow="1" w:lastRow="0" w:firstColumn="1" w:lastColumn="0" w:noHBand="0" w:noVBand="1"/>
    </w:tblPr>
    <w:tblGrid>
      <w:gridCol w:w="3210"/>
      <w:gridCol w:w="7715"/>
    </w:tblGrid>
    <w:tr w:rsidR="00602664" w14:paraId="05554F4C" w14:textId="77777777" w:rsidTr="00127AB3">
      <w:trPr>
        <w:trHeight w:val="79"/>
      </w:trPr>
      <w:tc>
        <w:tcPr>
          <w:tcW w:w="1469" w:type="pct"/>
          <w:tcBorders>
            <w:right w:val="single" w:sz="18" w:space="0" w:color="365F91" w:themeColor="accent1" w:themeShade="BF"/>
          </w:tcBorders>
        </w:tcPr>
        <w:p w14:paraId="0702A9E5" w14:textId="77777777" w:rsidR="00602664" w:rsidRDefault="00602664" w:rsidP="001A07CE">
          <w:pPr>
            <w:pStyle w:val="Zaglavlje"/>
            <w:ind w:left="-115"/>
          </w:pPr>
          <w:r>
            <w:rPr>
              <w:noProof/>
            </w:rPr>
            <w:drawing>
              <wp:inline distT="0" distB="0" distL="0" distR="0" wp14:anchorId="0FB0913F" wp14:editId="03C0D723">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sdt>
        <w:sdtPr>
          <w:rPr>
            <w:rFonts w:asciiTheme="majorHAnsi" w:eastAsiaTheme="majorEastAsia" w:hAnsiTheme="majorHAnsi" w:cstheme="majorBidi"/>
            <w:color w:val="4F81BD" w:themeColor="accent1"/>
            <w:sz w:val="24"/>
            <w:szCs w:val="24"/>
          </w:rPr>
          <w:alias w:val="Naslov"/>
          <w:id w:val="89744626"/>
          <w:placeholder>
            <w:docPart w:val="7369E818DBA94423833DF087FD95B1A4"/>
          </w:placeholder>
          <w:dataBinding w:prefixMappings="xmlns:ns0='http://schemas.openxmlformats.org/package/2006/metadata/core-properties' xmlns:ns1='http://purl.org/dc/elements/1.1/'" w:xpath="/ns0:coreProperties[1]/ns1:title[1]" w:storeItemID="{6C3C8BC8-F283-45AE-878A-BAB7291924A1}"/>
          <w:text/>
        </w:sdtPr>
        <w:sdtEndPr/>
        <w:sdtContent>
          <w:tc>
            <w:tcPr>
              <w:tcW w:w="3531" w:type="pct"/>
              <w:tcBorders>
                <w:left w:val="single" w:sz="18" w:space="0" w:color="365F91" w:themeColor="accent1" w:themeShade="BF"/>
              </w:tcBorders>
            </w:tcPr>
            <w:p w14:paraId="0C3C6E04" w14:textId="77777777" w:rsidR="00602664" w:rsidRDefault="00602664" w:rsidP="00C61471">
              <w:pPr>
                <w:pStyle w:val="Zaglavlje"/>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Izvješće o izvršenju Financijskog plana Fonda za zaštitu okoliša i energetsku učinkovitost za rujan 2019. godine</w:t>
              </w:r>
            </w:p>
          </w:tc>
        </w:sdtContent>
      </w:sdt>
    </w:tr>
  </w:tbl>
  <w:p w14:paraId="34CFC0CC" w14:textId="77777777"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EC5"/>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987"/>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003"/>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5B7179"/>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9E818DBA94423833DF087FD95B1A4"/>
        <w:category>
          <w:name w:val="General"/>
          <w:gallery w:val="placeholder"/>
        </w:category>
        <w:types>
          <w:type w:val="bbPlcHdr"/>
        </w:types>
        <w:behaviors>
          <w:behavior w:val="content"/>
        </w:behaviors>
        <w:guid w:val="{DC5750B7-92E4-4D29-9899-5B7E7A30DC47}"/>
      </w:docPartPr>
      <w:docPartBody>
        <w:p w:rsidR="003958DA" w:rsidRDefault="003958DA" w:rsidP="003958DA">
          <w:pPr>
            <w:pStyle w:val="7369E818DBA94423833DF087FD95B1A4"/>
          </w:pPr>
          <w:r>
            <w:rPr>
              <w:rFonts w:asciiTheme="majorHAnsi" w:eastAsiaTheme="majorEastAsia" w:hAnsiTheme="majorHAnsi" w:cstheme="majorBidi"/>
              <w:color w:val="4472C4" w:themeColor="accent1"/>
              <w:sz w:val="24"/>
              <w:szCs w:val="24"/>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16F"/>
    <w:rsid w:val="00002110"/>
    <w:rsid w:val="00006C46"/>
    <w:rsid w:val="00020206"/>
    <w:rsid w:val="00023FBC"/>
    <w:rsid w:val="00025161"/>
    <w:rsid w:val="00025235"/>
    <w:rsid w:val="00025B33"/>
    <w:rsid w:val="00041A0B"/>
    <w:rsid w:val="000521AC"/>
    <w:rsid w:val="00067EED"/>
    <w:rsid w:val="00074754"/>
    <w:rsid w:val="00080391"/>
    <w:rsid w:val="000846D8"/>
    <w:rsid w:val="00093FCD"/>
    <w:rsid w:val="000A10F6"/>
    <w:rsid w:val="000A790B"/>
    <w:rsid w:val="000B1B45"/>
    <w:rsid w:val="000B6794"/>
    <w:rsid w:val="000C0797"/>
    <w:rsid w:val="000C1266"/>
    <w:rsid w:val="000C259D"/>
    <w:rsid w:val="000C2C37"/>
    <w:rsid w:val="000C3C55"/>
    <w:rsid w:val="000C7DEA"/>
    <w:rsid w:val="000F7A88"/>
    <w:rsid w:val="001011C6"/>
    <w:rsid w:val="00101354"/>
    <w:rsid w:val="00103EDF"/>
    <w:rsid w:val="00115573"/>
    <w:rsid w:val="00115963"/>
    <w:rsid w:val="00120CAE"/>
    <w:rsid w:val="00120D41"/>
    <w:rsid w:val="00125580"/>
    <w:rsid w:val="001262A1"/>
    <w:rsid w:val="00127F24"/>
    <w:rsid w:val="00136BBD"/>
    <w:rsid w:val="0014640B"/>
    <w:rsid w:val="00154415"/>
    <w:rsid w:val="0015628F"/>
    <w:rsid w:val="00161473"/>
    <w:rsid w:val="00162E5F"/>
    <w:rsid w:val="00165FC0"/>
    <w:rsid w:val="00166E4B"/>
    <w:rsid w:val="001741E8"/>
    <w:rsid w:val="00192EDF"/>
    <w:rsid w:val="001946D3"/>
    <w:rsid w:val="001A53BD"/>
    <w:rsid w:val="001A560D"/>
    <w:rsid w:val="001B169C"/>
    <w:rsid w:val="001C0BF9"/>
    <w:rsid w:val="001C0E54"/>
    <w:rsid w:val="001C1E0C"/>
    <w:rsid w:val="001E50AF"/>
    <w:rsid w:val="001E56FB"/>
    <w:rsid w:val="001F6AD2"/>
    <w:rsid w:val="00212F3B"/>
    <w:rsid w:val="002202E7"/>
    <w:rsid w:val="00231D33"/>
    <w:rsid w:val="00233A47"/>
    <w:rsid w:val="002350F6"/>
    <w:rsid w:val="00237F80"/>
    <w:rsid w:val="00243C89"/>
    <w:rsid w:val="00263137"/>
    <w:rsid w:val="002710D9"/>
    <w:rsid w:val="00283944"/>
    <w:rsid w:val="00296E0E"/>
    <w:rsid w:val="002A2D39"/>
    <w:rsid w:val="002A51E9"/>
    <w:rsid w:val="002B2163"/>
    <w:rsid w:val="002B5E5F"/>
    <w:rsid w:val="002C2860"/>
    <w:rsid w:val="002C3659"/>
    <w:rsid w:val="002C798E"/>
    <w:rsid w:val="002D0C40"/>
    <w:rsid w:val="002D1054"/>
    <w:rsid w:val="002D4085"/>
    <w:rsid w:val="002D5A38"/>
    <w:rsid w:val="002D6A31"/>
    <w:rsid w:val="002E132D"/>
    <w:rsid w:val="002E454B"/>
    <w:rsid w:val="002F4C33"/>
    <w:rsid w:val="002F4C79"/>
    <w:rsid w:val="002F640B"/>
    <w:rsid w:val="002F6734"/>
    <w:rsid w:val="003007CA"/>
    <w:rsid w:val="00300CE3"/>
    <w:rsid w:val="003074E1"/>
    <w:rsid w:val="00310902"/>
    <w:rsid w:val="00320439"/>
    <w:rsid w:val="00324EE8"/>
    <w:rsid w:val="00333C0D"/>
    <w:rsid w:val="003345D0"/>
    <w:rsid w:val="00341DB2"/>
    <w:rsid w:val="0035080F"/>
    <w:rsid w:val="00361A6B"/>
    <w:rsid w:val="0037498D"/>
    <w:rsid w:val="00380BF1"/>
    <w:rsid w:val="00382CBB"/>
    <w:rsid w:val="00394773"/>
    <w:rsid w:val="003958DA"/>
    <w:rsid w:val="003A3F68"/>
    <w:rsid w:val="003B3300"/>
    <w:rsid w:val="003B4F39"/>
    <w:rsid w:val="003B5C68"/>
    <w:rsid w:val="003B658D"/>
    <w:rsid w:val="003B6C4F"/>
    <w:rsid w:val="003C1026"/>
    <w:rsid w:val="003C3310"/>
    <w:rsid w:val="003C375F"/>
    <w:rsid w:val="003C582F"/>
    <w:rsid w:val="003C6738"/>
    <w:rsid w:val="003D24E1"/>
    <w:rsid w:val="003E1D02"/>
    <w:rsid w:val="003E7DC1"/>
    <w:rsid w:val="003F35F2"/>
    <w:rsid w:val="003F51FD"/>
    <w:rsid w:val="00411A90"/>
    <w:rsid w:val="0042426E"/>
    <w:rsid w:val="00427526"/>
    <w:rsid w:val="00427AC0"/>
    <w:rsid w:val="00433738"/>
    <w:rsid w:val="00433791"/>
    <w:rsid w:val="00433C06"/>
    <w:rsid w:val="0043416F"/>
    <w:rsid w:val="00445D35"/>
    <w:rsid w:val="004473E2"/>
    <w:rsid w:val="00472A92"/>
    <w:rsid w:val="00492AAE"/>
    <w:rsid w:val="004953BE"/>
    <w:rsid w:val="004A65D6"/>
    <w:rsid w:val="004A73B0"/>
    <w:rsid w:val="004B170A"/>
    <w:rsid w:val="004B228E"/>
    <w:rsid w:val="004C0008"/>
    <w:rsid w:val="004C29EC"/>
    <w:rsid w:val="004D0B44"/>
    <w:rsid w:val="004E03E4"/>
    <w:rsid w:val="004F0466"/>
    <w:rsid w:val="004F3127"/>
    <w:rsid w:val="004F4042"/>
    <w:rsid w:val="00500701"/>
    <w:rsid w:val="0050287C"/>
    <w:rsid w:val="005118F3"/>
    <w:rsid w:val="00512418"/>
    <w:rsid w:val="00523188"/>
    <w:rsid w:val="00531CF0"/>
    <w:rsid w:val="00542AA5"/>
    <w:rsid w:val="005468BC"/>
    <w:rsid w:val="00566A90"/>
    <w:rsid w:val="005770C9"/>
    <w:rsid w:val="005A12B6"/>
    <w:rsid w:val="005A3451"/>
    <w:rsid w:val="005A630C"/>
    <w:rsid w:val="005A7ED8"/>
    <w:rsid w:val="005B20D1"/>
    <w:rsid w:val="005B7466"/>
    <w:rsid w:val="005F3865"/>
    <w:rsid w:val="005F3937"/>
    <w:rsid w:val="00611CB2"/>
    <w:rsid w:val="006172EC"/>
    <w:rsid w:val="00617C33"/>
    <w:rsid w:val="00620C7E"/>
    <w:rsid w:val="00621497"/>
    <w:rsid w:val="00624EED"/>
    <w:rsid w:val="0062566B"/>
    <w:rsid w:val="0062603A"/>
    <w:rsid w:val="00636D1F"/>
    <w:rsid w:val="0063788C"/>
    <w:rsid w:val="00645DD1"/>
    <w:rsid w:val="00663805"/>
    <w:rsid w:val="00665DB3"/>
    <w:rsid w:val="00671420"/>
    <w:rsid w:val="00682CC4"/>
    <w:rsid w:val="00685A46"/>
    <w:rsid w:val="006B3769"/>
    <w:rsid w:val="006B4CD4"/>
    <w:rsid w:val="006C158D"/>
    <w:rsid w:val="006C44CA"/>
    <w:rsid w:val="006C4C44"/>
    <w:rsid w:val="006C58CC"/>
    <w:rsid w:val="006C7A15"/>
    <w:rsid w:val="006D12CF"/>
    <w:rsid w:val="006D55AF"/>
    <w:rsid w:val="006D7377"/>
    <w:rsid w:val="006D7427"/>
    <w:rsid w:val="006E3947"/>
    <w:rsid w:val="006F1114"/>
    <w:rsid w:val="006F30BC"/>
    <w:rsid w:val="00701B10"/>
    <w:rsid w:val="00707ACD"/>
    <w:rsid w:val="007162A2"/>
    <w:rsid w:val="00720643"/>
    <w:rsid w:val="00720C7A"/>
    <w:rsid w:val="007224E8"/>
    <w:rsid w:val="00725D23"/>
    <w:rsid w:val="0073318F"/>
    <w:rsid w:val="00751F7E"/>
    <w:rsid w:val="00757498"/>
    <w:rsid w:val="007649FA"/>
    <w:rsid w:val="00765203"/>
    <w:rsid w:val="00793120"/>
    <w:rsid w:val="007931A6"/>
    <w:rsid w:val="007A1772"/>
    <w:rsid w:val="007A4A46"/>
    <w:rsid w:val="007B17A3"/>
    <w:rsid w:val="007B3C1D"/>
    <w:rsid w:val="007C0A87"/>
    <w:rsid w:val="007C4B32"/>
    <w:rsid w:val="007D001D"/>
    <w:rsid w:val="007D4F64"/>
    <w:rsid w:val="007E0CA5"/>
    <w:rsid w:val="007F0868"/>
    <w:rsid w:val="007F219A"/>
    <w:rsid w:val="007F2EFC"/>
    <w:rsid w:val="00810F13"/>
    <w:rsid w:val="00820825"/>
    <w:rsid w:val="0082125F"/>
    <w:rsid w:val="00826C6E"/>
    <w:rsid w:val="00840940"/>
    <w:rsid w:val="00884E60"/>
    <w:rsid w:val="00895630"/>
    <w:rsid w:val="008B28C9"/>
    <w:rsid w:val="008B3C99"/>
    <w:rsid w:val="008C6EF2"/>
    <w:rsid w:val="008D0B7D"/>
    <w:rsid w:val="008D3FCD"/>
    <w:rsid w:val="008E4CF7"/>
    <w:rsid w:val="008F42BB"/>
    <w:rsid w:val="00900409"/>
    <w:rsid w:val="009016A3"/>
    <w:rsid w:val="00906BF2"/>
    <w:rsid w:val="0090790D"/>
    <w:rsid w:val="009112BD"/>
    <w:rsid w:val="00912404"/>
    <w:rsid w:val="00916BBB"/>
    <w:rsid w:val="00920461"/>
    <w:rsid w:val="00940A03"/>
    <w:rsid w:val="00952F6C"/>
    <w:rsid w:val="00957548"/>
    <w:rsid w:val="00960421"/>
    <w:rsid w:val="00971F03"/>
    <w:rsid w:val="00972C15"/>
    <w:rsid w:val="00983D7F"/>
    <w:rsid w:val="009857C2"/>
    <w:rsid w:val="0098609D"/>
    <w:rsid w:val="009922FB"/>
    <w:rsid w:val="00995497"/>
    <w:rsid w:val="009B1830"/>
    <w:rsid w:val="009C1DF0"/>
    <w:rsid w:val="009C4E7C"/>
    <w:rsid w:val="009C529D"/>
    <w:rsid w:val="009D2FC6"/>
    <w:rsid w:val="009E3A68"/>
    <w:rsid w:val="009E45CE"/>
    <w:rsid w:val="00A006B5"/>
    <w:rsid w:val="00A10CF1"/>
    <w:rsid w:val="00A13304"/>
    <w:rsid w:val="00A1513B"/>
    <w:rsid w:val="00A1696A"/>
    <w:rsid w:val="00A5183B"/>
    <w:rsid w:val="00A541B3"/>
    <w:rsid w:val="00A6013E"/>
    <w:rsid w:val="00A65BF0"/>
    <w:rsid w:val="00A71DBE"/>
    <w:rsid w:val="00A826E5"/>
    <w:rsid w:val="00AA1D8E"/>
    <w:rsid w:val="00AA33D0"/>
    <w:rsid w:val="00AA4907"/>
    <w:rsid w:val="00AA7588"/>
    <w:rsid w:val="00AB7233"/>
    <w:rsid w:val="00AC1236"/>
    <w:rsid w:val="00AD6FA5"/>
    <w:rsid w:val="00AE1BE7"/>
    <w:rsid w:val="00AE48E1"/>
    <w:rsid w:val="00AF1899"/>
    <w:rsid w:val="00AF2185"/>
    <w:rsid w:val="00AF3EE7"/>
    <w:rsid w:val="00AF4168"/>
    <w:rsid w:val="00AF443B"/>
    <w:rsid w:val="00AF7DB8"/>
    <w:rsid w:val="00B06F82"/>
    <w:rsid w:val="00B222EB"/>
    <w:rsid w:val="00B50E08"/>
    <w:rsid w:val="00B5550F"/>
    <w:rsid w:val="00B604DB"/>
    <w:rsid w:val="00B61431"/>
    <w:rsid w:val="00B72E9E"/>
    <w:rsid w:val="00B7659F"/>
    <w:rsid w:val="00B919E7"/>
    <w:rsid w:val="00B94E95"/>
    <w:rsid w:val="00B94F95"/>
    <w:rsid w:val="00B95912"/>
    <w:rsid w:val="00B96EA5"/>
    <w:rsid w:val="00BB1CE5"/>
    <w:rsid w:val="00BB71BF"/>
    <w:rsid w:val="00BC20A9"/>
    <w:rsid w:val="00BC5B40"/>
    <w:rsid w:val="00BC611D"/>
    <w:rsid w:val="00BD40B9"/>
    <w:rsid w:val="00BD661F"/>
    <w:rsid w:val="00BF78EC"/>
    <w:rsid w:val="00C020E0"/>
    <w:rsid w:val="00C02D17"/>
    <w:rsid w:val="00C05BD4"/>
    <w:rsid w:val="00C06F6E"/>
    <w:rsid w:val="00C32BE4"/>
    <w:rsid w:val="00C35B4F"/>
    <w:rsid w:val="00C41866"/>
    <w:rsid w:val="00C50611"/>
    <w:rsid w:val="00C52230"/>
    <w:rsid w:val="00C548C4"/>
    <w:rsid w:val="00C5671B"/>
    <w:rsid w:val="00C60691"/>
    <w:rsid w:val="00C77EFA"/>
    <w:rsid w:val="00C80F1E"/>
    <w:rsid w:val="00C82EED"/>
    <w:rsid w:val="00C83FCB"/>
    <w:rsid w:val="00CA7504"/>
    <w:rsid w:val="00CB654B"/>
    <w:rsid w:val="00CB74BE"/>
    <w:rsid w:val="00CC2EB0"/>
    <w:rsid w:val="00CC5A1D"/>
    <w:rsid w:val="00CD4047"/>
    <w:rsid w:val="00CD786A"/>
    <w:rsid w:val="00CE1399"/>
    <w:rsid w:val="00CF4D06"/>
    <w:rsid w:val="00CF53A9"/>
    <w:rsid w:val="00CF59AD"/>
    <w:rsid w:val="00D0464C"/>
    <w:rsid w:val="00D20135"/>
    <w:rsid w:val="00D27B5F"/>
    <w:rsid w:val="00D34AD9"/>
    <w:rsid w:val="00D36C83"/>
    <w:rsid w:val="00D40E53"/>
    <w:rsid w:val="00D50728"/>
    <w:rsid w:val="00D520DB"/>
    <w:rsid w:val="00D56C94"/>
    <w:rsid w:val="00D56D2A"/>
    <w:rsid w:val="00D63249"/>
    <w:rsid w:val="00D650E8"/>
    <w:rsid w:val="00D702FF"/>
    <w:rsid w:val="00D7238C"/>
    <w:rsid w:val="00D73D7B"/>
    <w:rsid w:val="00D96D4A"/>
    <w:rsid w:val="00DA2A4D"/>
    <w:rsid w:val="00DB465A"/>
    <w:rsid w:val="00DC3D40"/>
    <w:rsid w:val="00DC3E80"/>
    <w:rsid w:val="00DC4200"/>
    <w:rsid w:val="00DC577F"/>
    <w:rsid w:val="00DE3DAD"/>
    <w:rsid w:val="00DE7457"/>
    <w:rsid w:val="00DF7266"/>
    <w:rsid w:val="00E01213"/>
    <w:rsid w:val="00E02EC5"/>
    <w:rsid w:val="00E12614"/>
    <w:rsid w:val="00E21B08"/>
    <w:rsid w:val="00E21B15"/>
    <w:rsid w:val="00E22F3C"/>
    <w:rsid w:val="00E27FDE"/>
    <w:rsid w:val="00E31909"/>
    <w:rsid w:val="00E4704F"/>
    <w:rsid w:val="00E50FC7"/>
    <w:rsid w:val="00E528A6"/>
    <w:rsid w:val="00E64BA5"/>
    <w:rsid w:val="00E65749"/>
    <w:rsid w:val="00E65A30"/>
    <w:rsid w:val="00E76F5D"/>
    <w:rsid w:val="00E77BDE"/>
    <w:rsid w:val="00E8478A"/>
    <w:rsid w:val="00E862DA"/>
    <w:rsid w:val="00E909A1"/>
    <w:rsid w:val="00EA3050"/>
    <w:rsid w:val="00EB0CCF"/>
    <w:rsid w:val="00EB31F6"/>
    <w:rsid w:val="00EB616B"/>
    <w:rsid w:val="00EB7AD5"/>
    <w:rsid w:val="00EC2AF6"/>
    <w:rsid w:val="00ED6184"/>
    <w:rsid w:val="00EE211B"/>
    <w:rsid w:val="00EE7C35"/>
    <w:rsid w:val="00EF0837"/>
    <w:rsid w:val="00F031D2"/>
    <w:rsid w:val="00F05F49"/>
    <w:rsid w:val="00F064F0"/>
    <w:rsid w:val="00F06E86"/>
    <w:rsid w:val="00F11F71"/>
    <w:rsid w:val="00F13693"/>
    <w:rsid w:val="00F274E6"/>
    <w:rsid w:val="00F27D0F"/>
    <w:rsid w:val="00F3398B"/>
    <w:rsid w:val="00F35FFB"/>
    <w:rsid w:val="00F45D94"/>
    <w:rsid w:val="00F45E46"/>
    <w:rsid w:val="00F51BE4"/>
    <w:rsid w:val="00F600E4"/>
    <w:rsid w:val="00F70962"/>
    <w:rsid w:val="00F8048F"/>
    <w:rsid w:val="00F936B3"/>
    <w:rsid w:val="00F93723"/>
    <w:rsid w:val="00F977B3"/>
    <w:rsid w:val="00FB167D"/>
    <w:rsid w:val="00FB4796"/>
    <w:rsid w:val="00FC50E9"/>
    <w:rsid w:val="00FE2D1C"/>
    <w:rsid w:val="00FF09AD"/>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369E818DBA94423833DF087FD95B1A4">
    <w:name w:val="7369E818DBA94423833DF087FD95B1A4"/>
    <w:rsid w:val="003958DA"/>
    <w:pPr>
      <w:spacing w:after="160" w:line="259" w:lineRule="auto"/>
    </w:pPr>
  </w:style>
  <w:style w:type="character" w:styleId="Tekstrezerviranogmjesta">
    <w:name w:val="Placeholder Text"/>
    <w:basedOn w:val="Zadanifontodlomka"/>
    <w:uiPriority w:val="99"/>
    <w:semiHidden/>
    <w:rsid w:val="003958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BC8BA3AC-9447-4291-978E-E51B4A84A917}">
  <ds:schemaRefs>
    <ds:schemaRef ds:uri="http://schemas.openxmlformats.org/officeDocument/2006/bibliography"/>
  </ds:schemaRefs>
</ds:datastoreItem>
</file>

<file path=customXml/itemProps2.xml><?xml version="1.0" encoding="utf-8"?>
<ds:datastoreItem xmlns:ds="http://schemas.openxmlformats.org/officeDocument/2006/customXml" ds:itemID="{2CF1A8F5-8A3C-4E13-9069-75309EDAD1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16145</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Ivica Pili</cp:lastModifiedBy>
  <cp:revision>997</cp:revision>
  <cp:lastPrinted>2019-11-07T13:35:00Z</cp:lastPrinted>
  <dcterms:created xsi:type="dcterms:W3CDTF">2017-10-24T09:53:00Z</dcterms:created>
  <dcterms:modified xsi:type="dcterms:W3CDTF">2022-01-10T11:11:00Z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7eca82d4-2af4-420e-b4ff-063bdd82ba49</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